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81" w:rsidRPr="00D23D1B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дошкільної освіти „ Дніпряночка”  села Червона Слобода знаходиться в комунальній власності  Червонослобідської сільської ради за </w:t>
      </w:r>
      <w:proofErr w:type="spellStart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с. Червона Слобода, </w:t>
      </w:r>
      <w:proofErr w:type="spellStart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вул.Чигиринський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125.  </w:t>
      </w:r>
    </w:p>
    <w:p w:rsidR="00BC3781" w:rsidRPr="00D23D1B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своїй навчально-виховній роботі заклад керується такими нормативними документами:</w:t>
      </w:r>
    </w:p>
    <w:p w:rsidR="00BC3781" w:rsidRPr="00D23D1B" w:rsidRDefault="00BC3781" w:rsidP="00BC3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 освіту».</w:t>
      </w:r>
    </w:p>
    <w:p w:rsidR="00BC3781" w:rsidRPr="00D23D1B" w:rsidRDefault="00BC3781" w:rsidP="00BC3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«Про дошкільну освіту». </w:t>
      </w:r>
    </w:p>
    <w:p w:rsidR="00BC3781" w:rsidRPr="00D23D1B" w:rsidRDefault="00BC3781" w:rsidP="00BC3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Базовий компонент дошкільної освіти.</w:t>
      </w:r>
    </w:p>
    <w:p w:rsidR="00BC3781" w:rsidRPr="00D23D1B" w:rsidRDefault="00BC3781" w:rsidP="00BC3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Концепція Національно-патріотичного виховання дітей та молоді.</w:t>
      </w:r>
    </w:p>
    <w:p w:rsidR="00BC3781" w:rsidRPr="00D23D1B" w:rsidRDefault="00BC3781" w:rsidP="00BC3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«Щодо організації роботи в дошкільних навчальних закладах».</w:t>
      </w:r>
    </w:p>
    <w:p w:rsidR="00BC3781" w:rsidRPr="00D23D1B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навчального року педагогічний колектив ЗДО у своїй роботі керувався такими документами:</w:t>
      </w:r>
    </w:p>
    <w:p w:rsidR="00BC3781" w:rsidRPr="00D23D1B" w:rsidRDefault="00BC3781" w:rsidP="00BC37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*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виховання і навчання дітей від двох до семи років «Дитина», яка спрямована на особистісний розвиток дошкільників, психологізацію роботи, індивідуальний підхід, </w:t>
      </w:r>
      <w:proofErr w:type="spellStart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компетентнісну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спрямованість, організацію гурткової роботи та гнучкий режим дня.</w:t>
      </w:r>
    </w:p>
    <w:p w:rsidR="00BC3781" w:rsidRPr="00D23D1B" w:rsidRDefault="00BC3781" w:rsidP="00BC37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* Нова редакція Базового компонента, яка вміщує нові Державні стандарти.</w:t>
      </w:r>
    </w:p>
    <w:p w:rsidR="00BC3781" w:rsidRPr="00862990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освіти введено в  експлуатацію в 1992 році і розрахований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 місць. На початок </w:t>
      </w:r>
      <w:r w:rsidRPr="0015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F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- 202</w:t>
      </w:r>
      <w:r w:rsidR="00EF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</w:t>
      </w:r>
      <w:r w:rsidRPr="006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укомплектовано</w:t>
      </w:r>
      <w:r w:rsidRPr="0015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38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038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003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</w:t>
      </w:r>
      <w:r w:rsidRPr="00862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Відповідно по групах : 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Гр. раннього віку « Малятко » -</w:t>
      </w:r>
      <w:r w:rsidR="0000385D"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раннього віку « Дзвіночки » - 2</w:t>
      </w:r>
      <w:r w:rsid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Гр. 4 </w:t>
      </w:r>
      <w:r w:rsidR="0000385D"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 року життя « Ромашка » - 2</w:t>
      </w:r>
      <w:r w:rsid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Гр. 6 - го року життя « Калинка » - 20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Гр. 6 -</w:t>
      </w:r>
      <w:r w:rsidR="0000385D"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 року життя « Яблунька » - 1</w:t>
      </w:r>
      <w:r w:rsid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BC3781" w:rsidRPr="00164C19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Гр. 5 </w:t>
      </w:r>
      <w:r w:rsidR="0000385D"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 року життя « Веселка » - </w:t>
      </w:r>
      <w:r w:rsid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BC3781" w:rsidRPr="00862990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дітей, які знаходяться під соціально-педагогічним патронатом </w:t>
      </w:r>
      <w:r w:rsidR="00EE08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="00EE086F"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EF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C3781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Тривалість перебування дітей в закладі - 10.5 год.</w:t>
      </w:r>
    </w:p>
    <w:p w:rsidR="00BC3781" w:rsidRPr="00D23D1B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862990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Закону України «Про внесення змін до законодавчих актів з питань загальної та дошкільної освіти щодо організації навчально - виховного процесу» та Положення про дошкільний навчальний заклад, затверджений Постановою Кабінету Міністрів України, у ЗДО </w:t>
      </w:r>
      <w:r w:rsidRPr="00862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організовано СПП, яким було охоплено 15 дітей віком від 3-х до 6-ти років, що забезпечує 100%  </w:t>
      </w:r>
      <w:proofErr w:type="spellStart"/>
      <w:r w:rsidRPr="00862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охопленості</w:t>
      </w:r>
      <w:proofErr w:type="spellEnd"/>
      <w:r w:rsidRPr="00862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дошкільною освітою по мікрорайону №3.</w:t>
      </w:r>
    </w:p>
    <w:p w:rsidR="00BC3781" w:rsidRPr="00862990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781" w:rsidRPr="00F424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F42442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Кваліфікаційний рівень педагогічних працівників 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Освітній процес ЗДО забезпечує 1</w:t>
      </w:r>
      <w:r w:rsidR="005277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педагогів: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Директор ЗДО - Канівець В.В.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Вихователь - методист- Білик Т.А.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Практичний - психолог - Ткаченко Л.М.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Керівник музичний - </w:t>
      </w:r>
      <w:proofErr w:type="spellStart"/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Цюра</w:t>
      </w:r>
      <w:proofErr w:type="spellEnd"/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В.М.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Інструктор з фізкультури та інструктор  з ЛФК - Дорошенко В.В.</w:t>
      </w:r>
    </w:p>
    <w:p w:rsidR="00BC3781" w:rsidRPr="003A2D42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Асистент вихователя –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Береза І.М.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EF1D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систент вихователя – </w:t>
      </w:r>
      <w:proofErr w:type="spellStart"/>
      <w:r w:rsidR="00EF1D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Слободяник</w:t>
      </w:r>
      <w:proofErr w:type="spellEnd"/>
      <w:r w:rsidR="00EF1D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К.В</w:t>
      </w: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F1DEB" w:rsidRPr="003A2D42" w:rsidRDefault="00EF1DEB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Асистент вихователя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Сабадаш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Л.А.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A2D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Вихователі - 10 осіб.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3781" w:rsidRPr="00F42442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24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Кількісно-якісний склад педагогічних працівників</w:t>
      </w:r>
    </w:p>
    <w:p w:rsidR="00BC3781" w:rsidRPr="00F42442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24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станом на травень 2023 року</w:t>
      </w:r>
    </w:p>
    <w:p w:rsidR="00BC3781" w:rsidRPr="006254F8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6254F8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педагогічних працівників</w:t>
      </w:r>
    </w:p>
    <w:p w:rsidR="00BC3781" w:rsidRPr="006254F8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BC3781" w:rsidRPr="000B1B4B" w:rsidTr="004C754F">
        <w:tc>
          <w:tcPr>
            <w:tcW w:w="3369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Повна вища освіта</w:t>
            </w:r>
          </w:p>
        </w:tc>
        <w:tc>
          <w:tcPr>
            <w:tcW w:w="3011" w:type="dxa"/>
          </w:tcPr>
          <w:p w:rsidR="00BC3781" w:rsidRPr="00916194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90" w:type="dxa"/>
          </w:tcPr>
          <w:p w:rsidR="00BC3781" w:rsidRPr="00A725DF" w:rsidRDefault="00527738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83,3</w:t>
            </w:r>
            <w:r w:rsidR="00BC3781"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0B1B4B" w:rsidTr="004C754F">
        <w:tc>
          <w:tcPr>
            <w:tcW w:w="3369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Базова вища освіта</w:t>
            </w:r>
          </w:p>
        </w:tc>
        <w:tc>
          <w:tcPr>
            <w:tcW w:w="3011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190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0%</w:t>
            </w:r>
          </w:p>
        </w:tc>
      </w:tr>
      <w:tr w:rsidR="00BC3781" w:rsidRPr="000B1B4B" w:rsidTr="004C754F">
        <w:tc>
          <w:tcPr>
            <w:tcW w:w="3369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Неповна вища освіта</w:t>
            </w:r>
          </w:p>
        </w:tc>
        <w:tc>
          <w:tcPr>
            <w:tcW w:w="3011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90" w:type="dxa"/>
          </w:tcPr>
          <w:p w:rsidR="00BC3781" w:rsidRPr="00A725DF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</w:tbl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Освітньо-кваліфікаційний рівень педагогічних працівників</w:t>
      </w: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Магістр</w:t>
            </w:r>
          </w:p>
        </w:tc>
        <w:tc>
          <w:tcPr>
            <w:tcW w:w="3011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0" w:type="dxa"/>
          </w:tcPr>
          <w:p w:rsidR="00BC3781" w:rsidRPr="00A725DF" w:rsidRDefault="00527738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16,7</w:t>
            </w:r>
            <w:r w:rsidR="00BC3781"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3011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90" w:type="dxa"/>
          </w:tcPr>
          <w:p w:rsidR="00BC3781" w:rsidRPr="00A725DF" w:rsidRDefault="00527738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61,1</w:t>
            </w:r>
            <w:r w:rsidR="00BC3781"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Бакалавр</w:t>
            </w:r>
          </w:p>
        </w:tc>
        <w:tc>
          <w:tcPr>
            <w:tcW w:w="3011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90" w:type="dxa"/>
          </w:tcPr>
          <w:p w:rsidR="00BC3781" w:rsidRPr="00A725DF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Молодші спеціалісти</w:t>
            </w:r>
          </w:p>
        </w:tc>
        <w:tc>
          <w:tcPr>
            <w:tcW w:w="3011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90" w:type="dxa"/>
          </w:tcPr>
          <w:p w:rsidR="00BC3781" w:rsidRPr="00A725DF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</w:tbl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Кваліфікаційний рівень педагогічних працівників</w:t>
      </w: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BC3781" w:rsidRPr="00A725DF" w:rsidTr="004C754F">
        <w:trPr>
          <w:trHeight w:val="297"/>
        </w:trPr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категорія</w:t>
            </w:r>
          </w:p>
        </w:tc>
        <w:tc>
          <w:tcPr>
            <w:tcW w:w="3011" w:type="dxa"/>
          </w:tcPr>
          <w:p w:rsidR="00BC3781" w:rsidRPr="00A725DF" w:rsidRDefault="00EF1DEB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</w:tcPr>
          <w:p w:rsidR="00BC3781" w:rsidRPr="00E2670F" w:rsidRDefault="00E2670F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BC3781"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Перша категорія</w:t>
            </w:r>
          </w:p>
        </w:tc>
        <w:tc>
          <w:tcPr>
            <w:tcW w:w="3011" w:type="dxa"/>
          </w:tcPr>
          <w:p w:rsidR="00BC3781" w:rsidRPr="00A725DF" w:rsidRDefault="00AD0ABA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0" w:type="dxa"/>
          </w:tcPr>
          <w:p w:rsidR="00BC3781" w:rsidRPr="00AD0ABA" w:rsidRDefault="00E2670F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D0ABA"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C3781"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C3781"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A725DF" w:rsidTr="004C754F">
        <w:tc>
          <w:tcPr>
            <w:tcW w:w="3369" w:type="dxa"/>
          </w:tcPr>
          <w:p w:rsidR="00BC3781" w:rsidRPr="00A725DF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Друга категорія</w:t>
            </w:r>
          </w:p>
        </w:tc>
        <w:tc>
          <w:tcPr>
            <w:tcW w:w="3011" w:type="dxa"/>
          </w:tcPr>
          <w:p w:rsidR="00BC3781" w:rsidRPr="00A725DF" w:rsidRDefault="00AD0ABA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90" w:type="dxa"/>
          </w:tcPr>
          <w:p w:rsidR="00BC3781" w:rsidRPr="00AD0ABA" w:rsidRDefault="00AD0ABA" w:rsidP="00AD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C3781"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C3781" w:rsidRPr="00AD0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916194" w:rsidTr="004C754F">
        <w:tc>
          <w:tcPr>
            <w:tcW w:w="3369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</w:t>
            </w:r>
          </w:p>
        </w:tc>
        <w:tc>
          <w:tcPr>
            <w:tcW w:w="3011" w:type="dxa"/>
          </w:tcPr>
          <w:p w:rsidR="00BC3781" w:rsidRPr="00916194" w:rsidRDefault="00EF1DEB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90" w:type="dxa"/>
          </w:tcPr>
          <w:p w:rsidR="00BC3781" w:rsidRPr="00E2670F" w:rsidRDefault="00E2670F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BC3781"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2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BC3781"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BC3781" w:rsidRPr="00916194" w:rsidTr="004C754F">
        <w:tc>
          <w:tcPr>
            <w:tcW w:w="3369" w:type="dxa"/>
          </w:tcPr>
          <w:p w:rsidR="00BC3781" w:rsidRPr="00916194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Звання «</w:t>
            </w:r>
            <w:proofErr w:type="spellStart"/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916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.-методист»</w:t>
            </w:r>
          </w:p>
        </w:tc>
        <w:tc>
          <w:tcPr>
            <w:tcW w:w="3011" w:type="dxa"/>
          </w:tcPr>
          <w:p w:rsidR="00BC3781" w:rsidRPr="00916194" w:rsidRDefault="00EF1DEB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90" w:type="dxa"/>
          </w:tcPr>
          <w:p w:rsidR="00BC3781" w:rsidRPr="00E2670F" w:rsidRDefault="00527738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E2670F"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C3781" w:rsidRPr="00E26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</w:tbl>
    <w:p w:rsidR="00BC3781" w:rsidRPr="00916194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Стаж роботи педагогічних працівників</w:t>
      </w:r>
    </w:p>
    <w:p w:rsidR="00BC3781" w:rsidRPr="00A725DF" w:rsidRDefault="00BC3781" w:rsidP="00BC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BC3781" w:rsidRPr="00E2670F" w:rsidTr="004C754F">
        <w:trPr>
          <w:trHeight w:val="297"/>
        </w:trPr>
        <w:tc>
          <w:tcPr>
            <w:tcW w:w="3369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 5 років</w:t>
            </w:r>
          </w:p>
        </w:tc>
        <w:tc>
          <w:tcPr>
            <w:tcW w:w="3011" w:type="dxa"/>
          </w:tcPr>
          <w:p w:rsidR="00BC3781" w:rsidRPr="00CE6EC3" w:rsidRDefault="00527738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0" w:type="dxa"/>
          </w:tcPr>
          <w:p w:rsidR="00BC3781" w:rsidRPr="00CE6EC3" w:rsidRDefault="00527738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22,2</w:t>
            </w:r>
            <w:r w:rsidR="00BC3781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  <w:tr w:rsidR="00BC3781" w:rsidRPr="00E2670F" w:rsidTr="004C754F">
        <w:tc>
          <w:tcPr>
            <w:tcW w:w="3369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 10 років</w:t>
            </w:r>
          </w:p>
        </w:tc>
        <w:tc>
          <w:tcPr>
            <w:tcW w:w="3011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90" w:type="dxa"/>
          </w:tcPr>
          <w:p w:rsidR="00BC3781" w:rsidRPr="00CE6EC3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</w:t>
            </w:r>
            <w:r w:rsidR="00527738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  <w:tr w:rsidR="00BC3781" w:rsidRPr="00E2670F" w:rsidTr="004C754F">
        <w:tc>
          <w:tcPr>
            <w:tcW w:w="3369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 15 років</w:t>
            </w:r>
          </w:p>
        </w:tc>
        <w:tc>
          <w:tcPr>
            <w:tcW w:w="3011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90" w:type="dxa"/>
          </w:tcPr>
          <w:p w:rsidR="00BC3781" w:rsidRPr="00CE6EC3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</w:t>
            </w:r>
            <w:r w:rsidR="00527738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  <w:tr w:rsidR="00BC3781" w:rsidRPr="00E2670F" w:rsidTr="004C754F">
        <w:tc>
          <w:tcPr>
            <w:tcW w:w="3369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 20 років</w:t>
            </w:r>
          </w:p>
        </w:tc>
        <w:tc>
          <w:tcPr>
            <w:tcW w:w="3011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0" w:type="dxa"/>
          </w:tcPr>
          <w:p w:rsidR="00BC3781" w:rsidRPr="00CE6EC3" w:rsidRDefault="00BC3781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27738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527738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  <w:tr w:rsidR="00BC3781" w:rsidRPr="00E2670F" w:rsidTr="004C754F">
        <w:tc>
          <w:tcPr>
            <w:tcW w:w="3369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більше 20 років</w:t>
            </w:r>
          </w:p>
        </w:tc>
        <w:tc>
          <w:tcPr>
            <w:tcW w:w="3011" w:type="dxa"/>
          </w:tcPr>
          <w:p w:rsidR="00BC3781" w:rsidRPr="00CE6EC3" w:rsidRDefault="00BC3781" w:rsidP="004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90" w:type="dxa"/>
          </w:tcPr>
          <w:p w:rsidR="00BC3781" w:rsidRPr="00CE6EC3" w:rsidRDefault="00527738" w:rsidP="005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BC3781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BC3781" w:rsidRPr="00CE6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</w:tr>
    </w:tbl>
    <w:p w:rsidR="00BC3781" w:rsidRPr="00E2670F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BC3781" w:rsidRDefault="00AF134B" w:rsidP="00BC3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освіти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облаштований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кабінетами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вихователя – методиста, практич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психолога, сестри медичної, що дає змогу ефективно працювати спеціалістам.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D0ABA" w:rsidRDefault="00BC3781" w:rsidP="00BC3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Психологічний кабінет має достатню матеріальну, дидактичну, наочну базу та необхідну методичну літературу для роботи з дітьми та батьками, яку проводить практичний психолог Ткаченко Л.М. </w:t>
      </w:r>
    </w:p>
    <w:p w:rsidR="00BC3781" w:rsidRPr="00D23D1B" w:rsidRDefault="00BC3781" w:rsidP="00AD0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Центром методичної допомоги педагогічним працівникам ЗДО та поширення психолого-педагогічних знань серед батьків щодо розвитку,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виховання і навчання дітей дошкільного віку є методичний кабінет. Вихователь-методист Білик Т.А. забезпечує навчально-методичне оснащення освітнього процесу, створює сприятливі умови для самовдосконалення педагогів та розвитку у них творчої ініціативи, надає методичну підтримку молодим спеціалістам, проводить консультації з питань навчально-виховного процесу. </w:t>
      </w:r>
    </w:p>
    <w:p w:rsidR="00BC3781" w:rsidRPr="00D23D1B" w:rsidRDefault="00BC3781" w:rsidP="00BC3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теоретичного рівня та фахової підготовки педагогічного колек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тиву важливо отримувати інформацію з таких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виданнь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«Практика управління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акладом освіти»,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«Вихователь – методист», «Практичний психолог. Дитячий садок», «Методична скарбничка вихователя», «Музичний керівник», «Медична сестра дошкільного закладу», «Дошкільне виховання», «Палітра педагога», «Джміль».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Нажаль, з огляду на обмежене фінансування в період введення воєнного стану, підписка</w:t>
      </w:r>
      <w:r w:rsidR="00EF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проведена лише на всеукраїнський щомісячний науково-методичний журнал для педагогів і батьків «Дошкільне виховання».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педагоги закладу користувалися різними інтернет ресурсами і  </w:t>
      </w:r>
      <w:r w:rsidRPr="009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віковій групі наповнили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тематичні теки наочним та дидактичним матеріалом у відповідності до розділів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освітньої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«Дитина».</w:t>
      </w:r>
    </w:p>
    <w:p w:rsidR="00BC3781" w:rsidRPr="00D23D1B" w:rsidRDefault="00BC3781" w:rsidP="00BC3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6DD9" w:rsidRPr="00C86DD9" w:rsidRDefault="00BC3781" w:rsidP="00C86D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6DD9">
        <w:rPr>
          <w:rFonts w:ascii="Times New Roman" w:hAnsi="Times New Roman" w:cs="Times New Roman"/>
          <w:sz w:val="28"/>
          <w:szCs w:val="28"/>
          <w:lang w:val="uk-UA" w:eastAsia="ru-RU"/>
        </w:rPr>
        <w:t>Упродовж 202</w:t>
      </w:r>
      <w:r w:rsidR="00EF1DEB" w:rsidRPr="00C86DD9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C86DD9">
        <w:rPr>
          <w:rFonts w:ascii="Times New Roman" w:hAnsi="Times New Roman" w:cs="Times New Roman"/>
          <w:sz w:val="28"/>
          <w:szCs w:val="28"/>
          <w:lang w:val="uk-UA" w:eastAsia="ru-RU"/>
        </w:rPr>
        <w:t>-202</w:t>
      </w:r>
      <w:r w:rsidR="00EF1DEB" w:rsidRPr="00C86DD9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навчального року освітній процес закладу дошкільної освіти</w:t>
      </w:r>
      <w:r w:rsidR="00C86DD9"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проходив в </w:t>
      </w:r>
      <w:proofErr w:type="spellStart"/>
      <w:r w:rsidR="00C86DD9" w:rsidRPr="00C86DD9">
        <w:rPr>
          <w:rFonts w:ascii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="00C86DD9"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режимі</w:t>
      </w:r>
      <w:r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Освітня діяльність ЗДО була спрямована на вирішення актуальної методичної мети – </w:t>
      </w:r>
      <w:r w:rsidR="00C86DD9">
        <w:rPr>
          <w:rFonts w:ascii="Times New Roman" w:hAnsi="Times New Roman" w:cs="Times New Roman"/>
          <w:sz w:val="28"/>
          <w:szCs w:val="28"/>
          <w:lang w:val="uk-UA" w:eastAsia="ru-RU"/>
        </w:rPr>
        <w:t>логіко – математичний</w:t>
      </w:r>
      <w:r w:rsidR="00C86DD9"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розвит</w:t>
      </w:r>
      <w:r w:rsidR="00C86DD9">
        <w:rPr>
          <w:rFonts w:ascii="Times New Roman" w:hAnsi="Times New Roman" w:cs="Times New Roman"/>
          <w:sz w:val="28"/>
          <w:szCs w:val="28"/>
          <w:lang w:val="uk-UA" w:eastAsia="ru-RU"/>
        </w:rPr>
        <w:t>ок дітей.</w:t>
      </w:r>
      <w:r w:rsidR="00C86DD9" w:rsidRPr="00C86D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C3781" w:rsidRDefault="00BC3781" w:rsidP="00C86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3781" w:rsidRPr="006E6335" w:rsidRDefault="00BC3781" w:rsidP="00BC378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</w:t>
      </w:r>
      <w:r w:rsidRPr="00D23D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оловни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</w:t>
      </w:r>
      <w:r w:rsidRPr="00D23D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E63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річни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 завданнями 202</w:t>
      </w:r>
      <w:r w:rsidR="00AD0A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AD0A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навчального року були</w:t>
      </w:r>
      <w:r w:rsidRPr="006E63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Pr="006E6335">
        <w:rPr>
          <w:rFonts w:ascii="Calibri" w:eastAsia="Calibri" w:hAnsi="Calibri" w:cs="Times New Roman"/>
          <w:sz w:val="36"/>
          <w:szCs w:val="36"/>
          <w:lang w:val="uk-UA"/>
        </w:rPr>
        <w:t xml:space="preserve"> </w:t>
      </w:r>
    </w:p>
    <w:p w:rsidR="00C86DD9" w:rsidRPr="00C86DD9" w:rsidRDefault="00C86DD9" w:rsidP="00C86DD9">
      <w:pPr>
        <w:widowControl w:val="0"/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</w:pP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>1.</w:t>
      </w: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ab/>
        <w:t xml:space="preserve">Продовжувати роботу щодо національно -  патріотичного  виховання дошкільників в контексті реалізації «Концепції національно-патріотичного виховання в системі освіти України до 2025 року». </w:t>
      </w:r>
    </w:p>
    <w:p w:rsidR="00C86DD9" w:rsidRPr="00C86DD9" w:rsidRDefault="00C86DD9" w:rsidP="00C86DD9">
      <w:pPr>
        <w:widowControl w:val="0"/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</w:pP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>2.</w:t>
      </w: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ab/>
        <w:t xml:space="preserve">Оптимізувати шляхи реалізації завдань логіко – математичного розвитку дітей на основі застосування сучасних інноваційних освітніх технологій. </w:t>
      </w:r>
    </w:p>
    <w:p w:rsidR="00C86DD9" w:rsidRPr="00C86DD9" w:rsidRDefault="00C86DD9" w:rsidP="00C86DD9">
      <w:pPr>
        <w:widowControl w:val="0"/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</w:pP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>3.</w:t>
      </w: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ab/>
        <w:t>Формувати правовий світогляд дітей, що є обов’язковою умовою набуття життєвої компетентності особистості дошкільника.</w:t>
      </w:r>
    </w:p>
    <w:p w:rsidR="00C86DD9" w:rsidRPr="00C86DD9" w:rsidRDefault="00C86DD9" w:rsidP="00C86DD9">
      <w:pPr>
        <w:widowControl w:val="0"/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</w:pP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>4.</w:t>
      </w:r>
      <w:r w:rsidRPr="00C86DD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  <w:tab/>
        <w:t xml:space="preserve">Спрямовувати діяльність педагогів на збереження і зміцнення психічного та фізичного здоров‘я дітей дошкільного віку в нових соціальних умовах. </w:t>
      </w:r>
    </w:p>
    <w:p w:rsidR="00BC3781" w:rsidRPr="00B90D35" w:rsidRDefault="00BC3781" w:rsidP="00BC3781">
      <w:pPr>
        <w:widowControl w:val="0"/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hi-IN" w:bidi="hi-IN"/>
        </w:rPr>
      </w:pPr>
    </w:p>
    <w:p w:rsidR="00BC3781" w:rsidRDefault="00BC3781" w:rsidP="00BC37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bidi="hi-IN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реалізації цих завдань адміністрацією закладу дошкільної освіти був переглянутий рівень професійної майстерності педагогів і сплановані різні форми методичної роботи з кадрами, які забезпечили необхідний рівень знань, умінь та навичок у досягненні мети. Для вдосконалення освітнього процесу та розвитку інноваційної діяльності в ЗДО працювала </w:t>
      </w:r>
      <w:r w:rsidRPr="00C2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група,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займалась питанням</w:t>
      </w:r>
      <w:r w:rsid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освітнього</w:t>
      </w:r>
      <w:r w:rsidR="00C86DD9" w:rsidRP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середовищ</w:t>
      </w:r>
      <w:r w:rsid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86DD9" w:rsidRP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яке мотивує, </w:t>
      </w:r>
      <w:r w:rsid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активізує, зберігає та розвиває</w:t>
      </w:r>
      <w:r w:rsidR="00C86DD9" w:rsidRP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bidi="hi-IN"/>
        </w:rPr>
        <w:t xml:space="preserve"> Напрацьовані </w:t>
      </w:r>
      <w:r>
        <w:rPr>
          <w:rFonts w:ascii="Times New Roman" w:hAnsi="Times New Roman" w:cs="Times New Roman"/>
          <w:sz w:val="28"/>
          <w:szCs w:val="28"/>
          <w:lang w:val="uk-UA" w:bidi="hi-IN"/>
        </w:rPr>
        <w:lastRenderedPageBreak/>
        <w:t>матеріали будуть у нагоді для використання педагогами закладу у своїй освітній діяльності.</w:t>
      </w:r>
    </w:p>
    <w:p w:rsidR="00BC3781" w:rsidRPr="00F42442" w:rsidRDefault="00BC3781" w:rsidP="00BC378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 w:bidi="hi-IN"/>
        </w:rPr>
      </w:pPr>
      <w:r w:rsidRPr="00F424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Методична робота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 ЗДО</w:t>
      </w:r>
    </w:p>
    <w:p w:rsidR="00BC3781" w:rsidRPr="009D410D" w:rsidRDefault="00BC3781" w:rsidP="00BC3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робота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педагогічними кадрами  в 202</w:t>
      </w:r>
      <w:r w:rsid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C86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році була спрямована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та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професійного рівня педагогів. </w:t>
      </w:r>
      <w:r w:rsidRPr="006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Курси підвищення кваліфікації при ЧОІІІОПП пройшли такі працівники ЗДО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3781" w:rsidRDefault="00C86DD9" w:rsidP="00AD0A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Канівець В.В., директор ЗДО</w:t>
      </w:r>
      <w:r w:rsidR="0003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05– 17 лютого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03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305A8" w:rsidRPr="000305A8" w:rsidRDefault="00BC3781" w:rsidP="00AD0AB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Дорошенко В.В</w:t>
      </w:r>
      <w:r w:rsidR="000305A8" w:rsidRPr="0003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інструктор з фізкультури –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0305A8" w:rsidRPr="0003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17 лютого 2024 року.</w:t>
      </w:r>
    </w:p>
    <w:p w:rsidR="00BC3781" w:rsidRDefault="000305A8" w:rsidP="00AD0AB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 І.М., асистент вихователя –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24 лютого</w:t>
      </w:r>
      <w:r w:rsid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</w:t>
      </w:r>
    </w:p>
    <w:p w:rsidR="00A37BF3" w:rsidRPr="00A37BF3" w:rsidRDefault="00A37BF3" w:rsidP="00AD0AB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Слободяник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</w:t>
      </w:r>
      <w:r w:rsidRP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асистент вихователя – 09</w:t>
      </w:r>
      <w:r w:rsidRP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24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</w:p>
    <w:p w:rsidR="00A37BF3" w:rsidRPr="00A37BF3" w:rsidRDefault="00A37BF3" w:rsidP="00AD0AB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Сабадаш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</w:t>
      </w:r>
      <w:r w:rsidRP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асистент вихователя – 09 </w:t>
      </w:r>
      <w:r w:rsidRPr="00A37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24 лютого</w:t>
      </w:r>
      <w:r w:rsidR="004C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</w:t>
      </w:r>
    </w:p>
    <w:p w:rsidR="00BC3781" w:rsidRDefault="00AF134B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ергова </w:t>
      </w:r>
      <w:r w:rsidR="00BC3781" w:rsidRPr="00C2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атестація 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педагогів дошкільного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пройшла на високому методичному рівні. Педагоги 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презентували  портфоліо, мультимедійні презентації власного педагогічного досвіду, дидактичний та наочний матеріал.  </w:t>
      </w:r>
      <w:proofErr w:type="spellStart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творчо підійшли до атестації такі працівники:</w:t>
      </w:r>
    </w:p>
    <w:p w:rsidR="0000385D" w:rsidRPr="0000385D" w:rsidRDefault="00FE4B4B" w:rsidP="00AD0A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038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1.Біл</w:t>
      </w:r>
      <w:r w:rsidR="0000385D" w:rsidRPr="000038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ик Т.А., вихователь-методист.</w:t>
      </w:r>
    </w:p>
    <w:p w:rsidR="00FE4B4B" w:rsidRPr="00D23D1B" w:rsidRDefault="0000385D" w:rsidP="0000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складі творчої групи р</w:t>
      </w:r>
      <w:r w:rsidR="00FE4B4B" w:rsidRPr="00FE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озробила веб-сайт ЗДО «Крок за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роком по Європі» (Робота отримала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0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</w:t>
      </w:r>
      <w:r w:rsidR="00FE4B4B" w:rsidRPr="00FE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обласному конкурсі на кращий електронний освітній ресурс). За підсумками атестації їй підтверджено раніше присвоєну кваліфікаційну категорію «спеціаліст вищої категорії» та присво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FE4B4B" w:rsidRPr="00FE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педагогічне звання «старший вихователь».</w:t>
      </w:r>
    </w:p>
    <w:p w:rsidR="0000385D" w:rsidRPr="0000385D" w:rsidRDefault="00AD0ABA" w:rsidP="00AD0AB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="004C754F"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.Білик Т.А., в</w:t>
      </w:r>
      <w:r w:rsidR="0000385D"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ихователь.</w:t>
      </w:r>
    </w:p>
    <w:p w:rsidR="004C754F" w:rsidRPr="004C754F" w:rsidRDefault="0000385D" w:rsidP="00003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4C754F"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ема узагальненого досвіду «Ознайомлення дошкільників із національним, духовним та культурним надбанням європейських народів». Виготовила дидактичну</w:t>
      </w:r>
      <w:r w:rsid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гру-посібник «Валіза-мандрівниця</w:t>
      </w:r>
      <w:r w:rsidR="004C754F"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  <w:r w:rsidR="004C754F">
        <w:rPr>
          <w:rFonts w:ascii="Times New Roman" w:eastAsia="Calibri" w:hAnsi="Times New Roman" w:cs="Times New Roman"/>
          <w:sz w:val="28"/>
          <w:szCs w:val="28"/>
          <w:lang w:val="uk-UA"/>
        </w:rPr>
        <w:t>За підсумками атестації їй підтверджено раніше присвоєну кваліфікаційну категорію</w:t>
      </w:r>
      <w:r w:rsidR="004C754F" w:rsidRPr="008100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«спеціаліст вищої категорії»</w:t>
      </w:r>
      <w:r w:rsid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педагогічне звання «вихователь-методист».</w:t>
      </w:r>
      <w:r w:rsidR="004C754F" w:rsidRPr="008100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C754F" w:rsidRPr="0000385D" w:rsidRDefault="004C754F" w:rsidP="00AD0AB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3.Ткаченко Л.М., практичний психолог.</w:t>
      </w:r>
    </w:p>
    <w:p w:rsidR="00FE4B4B" w:rsidRPr="00FE4B4B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Тема узагальненого досвіду «Охорона психічного здоров’я, надання психологічної підтримки всім учасникам освітнього процесу відповідно до ці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лей та завдань системи </w:t>
      </w:r>
      <w:proofErr w:type="spellStart"/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>освіти».</w:t>
      </w: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Розробила</w:t>
      </w:r>
      <w:proofErr w:type="spellEnd"/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платформу </w:t>
      </w:r>
      <w:proofErr w:type="spellStart"/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Padlet</w:t>
      </w:r>
      <w:proofErr w:type="spellEnd"/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«Психологічна скриня» (приймає участь в обласному конкурсі на кращий електронний освітній ресурс).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За підсумками атестації їй підтверджено раніше присвоєну кваліфікаційну категорію «спеціаліст вищої категорії» та</w:t>
      </w:r>
      <w:r w:rsidR="00FE4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присвоєне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</w:t>
      </w:r>
      <w:r w:rsidR="00FE4B4B">
        <w:rPr>
          <w:rFonts w:ascii="Times New Roman" w:eastAsia="Calibri" w:hAnsi="Times New Roman" w:cs="Times New Roman"/>
          <w:sz w:val="28"/>
          <w:szCs w:val="28"/>
          <w:lang w:val="uk-UA"/>
        </w:rPr>
        <w:t>ічне звання «практичний психолог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-методист».</w:t>
      </w:r>
    </w:p>
    <w:p w:rsidR="004C754F" w:rsidRPr="0000385D" w:rsidRDefault="004C754F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4.Цюра В.М., керівник музичний. </w:t>
      </w:r>
    </w:p>
    <w:p w:rsidR="004C754F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Тема узагальненого досвіду «Відчуття ритму, як засіб розвитку музичних здібностей дітей дошкільного віку». </w:t>
      </w:r>
      <w:r w:rsidR="00FE4B4B">
        <w:rPr>
          <w:rFonts w:ascii="Times New Roman" w:eastAsia="Calibri" w:hAnsi="Times New Roman" w:cs="Times New Roman"/>
          <w:sz w:val="28"/>
          <w:szCs w:val="28"/>
          <w:lang w:val="uk-UA"/>
        </w:rPr>
        <w:t>Розробила та виготовила базу дидактичного обладн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ання для використання в </w:t>
      </w:r>
      <w:proofErr w:type="spellStart"/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>роботі.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підсумками атестації їй підтверджено раніше присвоєну кваліфікаційну категорію</w:t>
      </w:r>
      <w:r w:rsidRPr="008100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«спеціаліст вищої категорії»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педагогічне звання «вихователь-методист».</w:t>
      </w:r>
      <w:r w:rsidRPr="008100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E4B4B" w:rsidRPr="0000385D" w:rsidRDefault="00AD0ABA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="00FE4B4B" w:rsidRPr="0000385D">
        <w:rPr>
          <w:rFonts w:ascii="Times New Roman" w:eastAsia="Calibri" w:hAnsi="Times New Roman" w:cs="Times New Roman"/>
          <w:i/>
          <w:sz w:val="28"/>
          <w:szCs w:val="28"/>
        </w:rPr>
        <w:t>. Ковтун О.А., вихователь.</w:t>
      </w:r>
    </w:p>
    <w:p w:rsidR="004C754F" w:rsidRPr="00AD0ABA" w:rsidRDefault="00FE4B4B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lastRenderedPageBreak/>
        <w:t>Розробила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цифровий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ресурс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темі узагальненого досвіду</w:t>
      </w:r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патріотичних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цінностей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дошкільників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на принципах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національного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приймає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участь в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обласному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конкурсі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кращий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електронний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4B4B">
        <w:rPr>
          <w:rFonts w:ascii="Times New Roman" w:eastAsia="Calibri" w:hAnsi="Times New Roman" w:cs="Times New Roman"/>
          <w:sz w:val="28"/>
          <w:szCs w:val="28"/>
        </w:rPr>
        <w:t>освітній</w:t>
      </w:r>
      <w:proofErr w:type="spellEnd"/>
      <w:r w:rsidRPr="00FE4B4B">
        <w:rPr>
          <w:rFonts w:ascii="Times New Roman" w:eastAsia="Calibri" w:hAnsi="Times New Roman" w:cs="Times New Roman"/>
          <w:sz w:val="28"/>
          <w:szCs w:val="28"/>
        </w:rPr>
        <w:t xml:space="preserve"> ресурс).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підсумками атестації їй підтверджено раніше присвоєну кваліфікаційну категорію «спеціаліст вищої категорії»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присвоєне </w:t>
      </w:r>
      <w:r w:rsidRPr="00AD0ABA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педагогічне звання «вихователь-методист».</w:t>
      </w:r>
    </w:p>
    <w:p w:rsidR="004C754F" w:rsidRPr="0000385D" w:rsidRDefault="00AD0ABA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6</w:t>
      </w:r>
      <w:r w:rsidR="004C754F"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.Дужик Л.Я., вихователь.</w:t>
      </w:r>
    </w:p>
    <w:p w:rsidR="00FE4B4B" w:rsidRPr="004C754F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Розробила електронний підручник «Сучасні підходи до розвитку мовлення дошкільників: мистецтво розмовляти з дітьми» (приймає участь в обласному конкурсі на кращий електронний освітній ресурс).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Їй присвоєно кваліфіка</w:t>
      </w:r>
      <w:r w:rsidR="00FE4B4B">
        <w:rPr>
          <w:rFonts w:ascii="Times New Roman" w:eastAsia="Calibri" w:hAnsi="Times New Roman" w:cs="Times New Roman"/>
          <w:sz w:val="28"/>
          <w:szCs w:val="28"/>
          <w:lang w:val="uk-UA"/>
        </w:rPr>
        <w:t>ційну категорію «спеціаліст вищ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ої категорії».</w:t>
      </w:r>
    </w:p>
    <w:p w:rsidR="004C754F" w:rsidRPr="0000385D" w:rsidRDefault="004C754F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7.Галицька А.С. вихователь.</w:t>
      </w:r>
    </w:p>
    <w:p w:rsidR="004C754F" w:rsidRPr="004C754F" w:rsidRDefault="004C754F" w:rsidP="004C7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Тема узагальненого досвіду «Використання креативних ідей в освітній діяльності педагога». Виготовила </w:t>
      </w:r>
      <w:proofErr w:type="spellStart"/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адвент</w:t>
      </w:r>
      <w:proofErr w:type="spellEnd"/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календар «Розвивальна подушка».</w:t>
      </w:r>
    </w:p>
    <w:p w:rsidR="00FE4B4B" w:rsidRPr="00FE4B4B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Член творчої групи у створенні Веб-сайту ЗДО «Крок за кроком по Європі» (приймає участь в обласному конкурсі на кращий електронний освітній ресурс).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Їй присвоєно кваліфікаційну категорію «спеціаліст першої категорії».</w:t>
      </w:r>
    </w:p>
    <w:p w:rsidR="004C754F" w:rsidRPr="0000385D" w:rsidRDefault="004C754F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8.Дядій Г.М. вихователь.</w:t>
      </w:r>
    </w:p>
    <w:p w:rsidR="00FE4B4B" w:rsidRPr="00FE4B4B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Розробила цифровий ресурс «Ознайомлення дітей старшого дошкільного віку з комахами, птахами та тваринами, як невід’ємною частиною живої природи рідного краю».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Їй присвоєно кваліфікаційну категорію «спеціаліст першої категорії».</w:t>
      </w:r>
    </w:p>
    <w:p w:rsidR="004C754F" w:rsidRPr="0000385D" w:rsidRDefault="004C754F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9.Скринська Н.П. вихователь.</w:t>
      </w:r>
    </w:p>
    <w:p w:rsidR="00FE4B4B" w:rsidRPr="00FE4B4B" w:rsidRDefault="004C754F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Тема узагальненого досвіду «Розвиток загальної моторики у дітей раннього віку шляхом використання модифікованого сучасного обладнання». Виготовила обладнання для використання в освітній діяльності.</w:t>
      </w:r>
      <w:r w:rsidR="00AD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4B4B" w:rsidRPr="00FE4B4B">
        <w:rPr>
          <w:rFonts w:ascii="Times New Roman" w:eastAsia="Calibri" w:hAnsi="Times New Roman" w:cs="Times New Roman"/>
          <w:sz w:val="28"/>
          <w:szCs w:val="28"/>
          <w:lang w:val="uk-UA"/>
        </w:rPr>
        <w:t>Їй присвоєно кваліфікаційну категорію «спеціаліст першої категорії».</w:t>
      </w:r>
    </w:p>
    <w:p w:rsidR="004C754F" w:rsidRPr="0000385D" w:rsidRDefault="004C754F" w:rsidP="00AD0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38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10. Береза І.М. асистент вихователя.</w:t>
      </w:r>
    </w:p>
    <w:p w:rsidR="004C754F" w:rsidRPr="004C754F" w:rsidRDefault="004C754F" w:rsidP="004C7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54F">
        <w:rPr>
          <w:rFonts w:ascii="Times New Roman" w:eastAsia="Calibri" w:hAnsi="Times New Roman" w:cs="Times New Roman"/>
          <w:sz w:val="28"/>
          <w:szCs w:val="28"/>
          <w:lang w:val="uk-UA"/>
        </w:rPr>
        <w:t>Тема узагальненого досвіду «До театру завітаємо, в світі казки побуваємо».</w:t>
      </w:r>
    </w:p>
    <w:p w:rsidR="004C754F" w:rsidRDefault="00AD0ABA" w:rsidP="00AD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Виготовила різні види театрів. </w:t>
      </w:r>
      <w:r w:rsidR="00FE4B4B">
        <w:rPr>
          <w:rFonts w:ascii="Times New Roman" w:eastAsia="Calibri" w:hAnsi="Times New Roman" w:cs="Times New Roman"/>
          <w:sz w:val="28"/>
          <w:szCs w:val="28"/>
          <w:lang w:val="uk-UA"/>
        </w:rPr>
        <w:t>Їй встановлено 12 тарифний розряд.</w:t>
      </w:r>
    </w:p>
    <w:p w:rsidR="004C754F" w:rsidRPr="00CA6A89" w:rsidRDefault="004C754F" w:rsidP="00BC3781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82A" w:rsidRPr="009F382A" w:rsidRDefault="00BC3781" w:rsidP="009F3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Впродовж 202</w:t>
      </w:r>
      <w:r w:rsidR="009F3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9F3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D23D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навчального року проводились різноманітні </w:t>
      </w:r>
      <w:r w:rsidRPr="006E63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методичні заходи</w:t>
      </w:r>
      <w:r w:rsidRPr="00D23D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методична робота з вихователями ЗДО.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високому методичному рівні були успішно проведені </w:t>
      </w:r>
      <w:r w:rsidRPr="00C2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семінари-практикуми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вихователів ЗДО, в процесі  яких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</w:t>
      </w:r>
      <w:r w:rsidRPr="00AD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вдосконалювались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організації освітньої діяльності з формування 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навичок безпечної поведінки у</w:t>
      </w:r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дошкільників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математичних зд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ібностей дітей та їх у правовому вихованні.</w:t>
      </w:r>
    </w:p>
    <w:p w:rsidR="00BC3781" w:rsidRPr="00C36ABB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розширили власну фахову майстерність, вчилися новим формам і методам роботи з дітьми, удосконалювали професійні навички та н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авички використання сучасних засобів та технологій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галузі дошкільної освіти.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 цікавим для педагогів була робота з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вдосконалення прийомів використання в освітній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Блоків </w:t>
      </w:r>
      <w:proofErr w:type="spellStart"/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Дьєнеша</w:t>
      </w:r>
      <w:proofErr w:type="spellEnd"/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F382A" w:rsidRPr="009F382A">
        <w:t xml:space="preserve"> </w:t>
      </w:r>
      <w:r w:rsid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Паличок</w:t>
      </w:r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Кюїзенера</w:t>
      </w:r>
      <w:proofErr w:type="spellEnd"/>
      <w:r w:rsidR="009F382A" w:rsidRPr="009F3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3781" w:rsidRDefault="00BC3781" w:rsidP="00BC3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 роботі з вихователями </w:t>
      </w:r>
      <w:r w:rsidRPr="00C21971">
        <w:rPr>
          <w:rFonts w:ascii="Times New Roman" w:eastAsia="Calibri" w:hAnsi="Times New Roman" w:cs="Times New Roman"/>
          <w:sz w:val="28"/>
          <w:szCs w:val="28"/>
          <w:lang w:val="uk-UA"/>
        </w:rPr>
        <w:t>педагоги - спеціалісти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використовували цікаві та дієві форми роботи, які сприяють професійному розвитку вихователів та покращенню результативності їх освітньої діяльності з дітьми. </w:t>
      </w:r>
    </w:p>
    <w:p w:rsidR="00BC3781" w:rsidRPr="009F382A" w:rsidRDefault="00BC3781" w:rsidP="009F3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ихователь - </w:t>
      </w:r>
      <w:r w:rsidRPr="006E6335">
        <w:rPr>
          <w:rFonts w:ascii="Times New Roman" w:eastAsia="Calibri" w:hAnsi="Times New Roman" w:cs="Times New Roman"/>
          <w:sz w:val="28"/>
          <w:szCs w:val="28"/>
          <w:lang w:val="uk-UA"/>
        </w:rPr>
        <w:t>методист Білик Т.А.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провела 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>майстер-клас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>Екотворчість</w:t>
      </w:r>
      <w:proofErr w:type="spellEnd"/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природі»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>ренінг «Прийоми урізноманітнення завдань художньо-естетичного розвитку дітей дошкільного віку»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>; розробила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порадник для педагогів 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F382A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безпечних умов у ЗДО».</w:t>
      </w:r>
      <w:r w:rsidR="009F382A" w:rsidRPr="009F3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Проведена робота розширила знання і вміння педагогічного колективу ЗДО.</w:t>
      </w:r>
    </w:p>
    <w:p w:rsidR="00B31B99" w:rsidRPr="00B31B99" w:rsidRDefault="00BC3781" w:rsidP="00B31B9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Практичний </w:t>
      </w:r>
      <w:r w:rsidRPr="002E2F74">
        <w:rPr>
          <w:rFonts w:ascii="Times New Roman" w:eastAsia="Calibri" w:hAnsi="Times New Roman" w:cs="Times New Roman"/>
          <w:sz w:val="28"/>
          <w:szCs w:val="28"/>
          <w:lang w:val="uk-UA"/>
        </w:rPr>
        <w:t>психолог Ткаченко Л.М. проводила такі навчально-виховні заходи з педагогами:</w:t>
      </w:r>
      <w:r w:rsidR="00B31B99" w:rsidRPr="00B31B99">
        <w:t xml:space="preserve"> 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B31B99" w:rsidRPr="00B31B99">
        <w:rPr>
          <w:rFonts w:ascii="Times New Roman" w:eastAsia="Calibri" w:hAnsi="Times New Roman" w:cs="Times New Roman"/>
          <w:sz w:val="28"/>
          <w:szCs w:val="28"/>
          <w:lang w:val="uk-UA"/>
        </w:rPr>
        <w:t>ренінгова робота «Стоп професійному вигоранню: створюємо простір для ресурсного відно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влення. </w:t>
      </w:r>
      <w:proofErr w:type="spellStart"/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Арттерапевтичні</w:t>
      </w:r>
      <w:proofErr w:type="spellEnd"/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техніки</w:t>
      </w:r>
      <w:r w:rsidR="00B31B99" w:rsidRPr="00B31B9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B31B99" w:rsidRPr="00B31B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розробила</w:t>
      </w:r>
      <w:r w:rsidR="00B31B99" w:rsidRPr="00B31B99">
        <w:t xml:space="preserve"> 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B31B99" w:rsidRPr="00B31B99">
        <w:rPr>
          <w:rFonts w:ascii="Times New Roman" w:eastAsia="Calibri" w:hAnsi="Times New Roman" w:cs="Times New Roman"/>
          <w:sz w:val="28"/>
          <w:szCs w:val="28"/>
          <w:lang w:val="uk-UA"/>
        </w:rPr>
        <w:t>орадник «Допомагаємо дитині подолати посттравматичний стрес»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B31B99" w:rsidRPr="00B31B99">
        <w:t xml:space="preserve"> </w:t>
      </w:r>
      <w:r w:rsidR="00B31B99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профілактична робота</w:t>
      </w:r>
      <w:r w:rsidR="00B31B99" w:rsidRPr="00B31B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«СТОП БУЛІНГ!»:</w:t>
      </w:r>
    </w:p>
    <w:p w:rsidR="00BC3781" w:rsidRPr="00DF269B" w:rsidRDefault="00BC3781" w:rsidP="00B31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Педагоги, спеціалісти вищої категорії,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Білик Т.А.,  Ткаченко Л.М.,  </w:t>
      </w:r>
      <w:proofErr w:type="spellStart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Цюра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 Дорошенко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Галицька Т.В., Ковтун О.А., Кириченко І.С.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впродовж всього навчального року систематично надавали вихователям </w:t>
      </w:r>
      <w:r w:rsidRPr="00C2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консультативну допомогу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вирішенні різних питань, з якими вони зустрічаються у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повсякденній роботі. Тематика консультацій актуальна і різноманітна, а саме:</w:t>
      </w:r>
      <w:r w:rsidR="00B31B99" w:rsidRPr="00B31B99">
        <w:rPr>
          <w:lang w:val="uk-UA"/>
        </w:rPr>
        <w:t xml:space="preserve"> 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патріотичної свідомості дітей дошкільного віку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31B99" w:rsidRPr="00B31B99">
        <w:rPr>
          <w:lang w:val="uk-UA"/>
        </w:rPr>
        <w:t xml:space="preserve"> 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для дітей комфортного розвивального середовища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31B99" w:rsidRPr="00B31B99">
        <w:rPr>
          <w:lang w:val="uk-UA"/>
        </w:rPr>
        <w:t xml:space="preserve"> 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рофілактика подолання стресу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31B99" w:rsidRPr="00B31B99">
        <w:rPr>
          <w:lang w:val="uk-UA"/>
        </w:rPr>
        <w:t xml:space="preserve"> 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ахист прав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гідності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дитини в системі дошкільного виховання.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Дану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методичні напрацювання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вихователі використовували в освітньому процесі та в роботі з батьками.</w:t>
      </w:r>
    </w:p>
    <w:p w:rsidR="00BC3781" w:rsidRPr="00D23D1B" w:rsidRDefault="00BC3781" w:rsidP="00BC3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потреб закладу дошкільної освіти були проведені </w:t>
      </w:r>
      <w:r w:rsidRPr="00C21971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педагогічні ради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>, ключовими питаннями яких були:</w:t>
      </w:r>
    </w:p>
    <w:p w:rsidR="00B31B99" w:rsidRPr="00B31B99" w:rsidRDefault="00B31B99" w:rsidP="00B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</w:t>
      </w:r>
      <w:r w:rsidR="00AD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правового світогляду дітей, як </w:t>
      </w:r>
      <w:r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обов’язкова умова набуття життєвої компетентності дошкільника.</w:t>
      </w:r>
    </w:p>
    <w:p w:rsidR="00B31B99" w:rsidRPr="00B31B99" w:rsidRDefault="00B31B99" w:rsidP="00B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логіко – математичної компет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ентності дітей дошкільного віку.</w:t>
      </w:r>
    </w:p>
    <w:p w:rsidR="00BC3781" w:rsidRDefault="00BC3781" w:rsidP="00BC378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 питання співзвучні завданням, які були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ріоритетними в роботі ЗДО в 202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  Результатом освітнього процесу  є  напрацьовані зміни у підходах вихователів до підготовки дошкільників до навчання у школі та створення оптимальних умов вдосконалення співпраці в роботі з батьками. Простежуються позитивні результати в роботі з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r w:rsid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итку</w:t>
      </w:r>
      <w:r w:rsidR="00B31B99" w:rsidRPr="00B31B99">
        <w:t xml:space="preserve"> </w:t>
      </w:r>
      <w:r w:rsidR="00B31B99" w:rsidRPr="00B31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логіко – математичної компетентності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вихованців.  </w:t>
      </w:r>
    </w:p>
    <w:p w:rsidR="00BC3781" w:rsidRPr="00D4023C" w:rsidRDefault="00D4023C" w:rsidP="00D4023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широко використовуються різноманітні 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методи та прийоми взаємодії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педагогів та батьків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вихо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вателі опановували на різних педагогічних інтернет-платформах.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C3781" w:rsidRPr="002F6CE2" w:rsidRDefault="00D4023C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Зважаючи на попередній досвід роботи ЗДО в онлайн-режимі, </w:t>
      </w:r>
      <w:r w:rsidR="00BC3781" w:rsidRPr="002F6C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педагоги закладу суттєво покращили власний рівень в питанні оволодіння та  використання ІК технологій у своїй професійній 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 електронні ресурси, як</w:t>
      </w:r>
      <w:r w:rsidR="00AD0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напрацьовані педагогами, постійн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використовуються ними в освітній діяльності.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023C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Велика увага в 202</w:t>
      </w:r>
      <w:r w:rsidR="00D40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D40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приділялась вдосконаленню професійної майстерності вихователів. Кожен вихователь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розробляв та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показував свою навчальну діяльність під час </w:t>
      </w:r>
      <w:r w:rsidRPr="00C2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колективного перегляду</w:t>
      </w:r>
      <w:r w:rsidRPr="006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занять</w:t>
      </w:r>
      <w:r w:rsidR="00D40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едагоги демонстрували власний потенціал, показуючи майстерність у використанні різноманітних методів і прийомів. </w:t>
      </w:r>
    </w:p>
    <w:p w:rsidR="00BC3781" w:rsidRPr="00D23D1B" w:rsidRDefault="008D4E15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в лютому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вихователі проводили такі інтегровані заняття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логіко-математичних здібностей дошкільників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«Підводне царство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Дядій</w:t>
      </w:r>
      <w:proofErr w:type="spellEnd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«Кмітливі діти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(Галицька А.С.)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 гостях у ведмедика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(Галицька Т.В.)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 країні Побутової техніки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BC3781" w:rsidRPr="001A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BC3781" w:rsidRPr="00115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Кириченко І.С.)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«Математична скринька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(Ковтун О.А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«Подорож в математичну країну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(Білик Т.А.)</w:t>
      </w:r>
    </w:p>
    <w:p w:rsidR="00BC3781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«Чарівна ниточка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Єремеєва</w:t>
      </w:r>
      <w:proofErr w:type="spellEnd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Л.М.)</w:t>
      </w:r>
    </w:p>
    <w:p w:rsidR="00BC3781" w:rsidRDefault="00BC3781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D4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кухня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Чудаєва</w:t>
      </w:r>
      <w:proofErr w:type="spellEnd"/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К.П.)</w:t>
      </w:r>
    </w:p>
    <w:p w:rsidR="008D4E15" w:rsidRPr="00D23D1B" w:rsidRDefault="008D4E15" w:rsidP="00BC37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«Квадрат. Закріплення</w:t>
      </w:r>
      <w:r w:rsidR="001A0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понять 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великий», «малий»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Н.П.)</w:t>
      </w:r>
    </w:p>
    <w:p w:rsidR="00BC3781" w:rsidRPr="00D23D1B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781" w:rsidRDefault="00BC3781" w:rsidP="00BC378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дошкільного закладу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 самовдосконалюються і </w:t>
      </w:r>
      <w:r w:rsidRPr="00667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підвищують свій професійний рівень.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систематично приймають участь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семінарах, конференціях, майстер-класах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методичних дайджестах, естафетах педагогічних надбань, панорамах методичних перспектив, діалог-сесіях, які проходили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різноманітних освітніх майданчиках інтернет - простору: </w:t>
      </w:r>
      <w:r w:rsidRPr="00D23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ЧОІПОПП Черкаської обласної ради, КУ «Центр професійного розвитку педагогічних працівників» (</w:t>
      </w:r>
      <w:proofErr w:type="spellStart"/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рада); Інститут обдарованої дитини Національної академії педагогічних наук України (ІОД НАПН);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Historical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Biographical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Institute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0A602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</w:t>
      </w:r>
      <w:r w:rsidRPr="000A602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платформи «</w:t>
      </w:r>
      <w:proofErr w:type="spellStart"/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Всеосвіта</w:t>
      </w:r>
      <w:proofErr w:type="spellEnd"/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Genezum</w:t>
      </w:r>
      <w:proofErr w:type="spellEnd"/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«PROMETE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«На Урок», 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MCFR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Цифрове видавництво, «EDERA»;</w:t>
      </w:r>
      <w:r w:rsidRPr="000A60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громадські організації</w:t>
      </w:r>
      <w:r w:rsidRPr="000A6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«Платформа освіти», «ІППО», </w:t>
      </w:r>
      <w:r w:rsidRPr="000A60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«КВАНТ РАЦІО», «Академія розвитку особистості»;</w:t>
      </w:r>
      <w:r w:rsidRPr="000A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6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Сертифіковані українські технології освіти (СУТО); Благодійна організація «Живи, Україно!»; </w:t>
      </w:r>
      <w:r w:rsidRPr="000A6028">
        <w:rPr>
          <w:rFonts w:ascii="Times New Roman" w:eastAsia="Calibri" w:hAnsi="Times New Roman" w:cs="Times New Roman"/>
          <w:sz w:val="28"/>
          <w:szCs w:val="28"/>
          <w:lang w:val="uk-UA"/>
        </w:rPr>
        <w:t>Тренінгова Компанія «</w:t>
      </w:r>
      <w:proofErr w:type="spellStart"/>
      <w:r w:rsidRPr="000A6028">
        <w:rPr>
          <w:rFonts w:ascii="Times New Roman" w:eastAsia="Calibri" w:hAnsi="Times New Roman" w:cs="Times New Roman"/>
          <w:sz w:val="28"/>
          <w:szCs w:val="28"/>
          <w:lang w:val="uk-UA"/>
        </w:rPr>
        <w:t>Олерус</w:t>
      </w:r>
      <w:proofErr w:type="spellEnd"/>
      <w:r w:rsidRPr="000A6028">
        <w:rPr>
          <w:rFonts w:ascii="Times New Roman" w:eastAsia="Calibri" w:hAnsi="Times New Roman" w:cs="Times New Roman"/>
          <w:sz w:val="28"/>
          <w:szCs w:val="28"/>
          <w:lang w:val="uk-UA"/>
        </w:rPr>
        <w:t>», Тренінговий центр «А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кадемія Талановитих Керівників» та ін.</w:t>
      </w:r>
    </w:p>
    <w:p w:rsidR="00BC3781" w:rsidRPr="0069326A" w:rsidRDefault="00936048" w:rsidP="0069326A">
      <w:pPr>
        <w:spacing w:after="0"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</w:t>
      </w:r>
      <w:r w:rsidR="005519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69326A" w:rsidRPr="006932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ДОПИСИ</w:t>
      </w:r>
    </w:p>
    <w:p w:rsidR="00BC3781" w:rsidRDefault="00BC3781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3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Власний досвід</w:t>
      </w:r>
      <w:r w:rsidRPr="006674A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B5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методичні розробки</w:t>
      </w:r>
      <w:r w:rsidRPr="00B51F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авторський практичний матеріал педагогічні працівники закладу пошир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юють в інтернет-виданнях (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Сайт </w:t>
      </w:r>
      <w:proofErr w:type="spellStart"/>
      <w:r w:rsidRPr="00D23D1B">
        <w:rPr>
          <w:rFonts w:ascii="Times New Roman" w:eastAsia="Calibri" w:hAnsi="Times New Roman" w:cs="Times New Roman"/>
          <w:sz w:val="28"/>
          <w:szCs w:val="28"/>
          <w:lang w:val="en-US"/>
        </w:rPr>
        <w:t>vseosvita</w:t>
      </w:r>
      <w:proofErr w:type="spellEnd"/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Pr="00D23D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D23D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Сайт </w:t>
      </w:r>
      <w:proofErr w:type="spellStart"/>
      <w:r w:rsidRPr="00D23D1B">
        <w:rPr>
          <w:rFonts w:ascii="Times New Roman" w:eastAsia="Calibri" w:hAnsi="Times New Roman" w:cs="Times New Roman"/>
          <w:sz w:val="28"/>
          <w:szCs w:val="28"/>
          <w:lang w:val="en-US"/>
        </w:rPr>
        <w:t>naurok</w:t>
      </w:r>
      <w:proofErr w:type="spellEnd"/>
      <w:r w:rsidRPr="003B5A4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D23D1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3B5A4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Pr="00D23D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ТОВ </w:t>
      </w:r>
      <w:r w:rsidRPr="00B5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B5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 та презентують на конференціях, круглих столах, семінарах обласного та всеукраїнського рівнів.</w:t>
      </w:r>
    </w:p>
    <w:p w:rsidR="00EE2576" w:rsidRDefault="00EE2576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25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ЗДО Канівець В.В.</w:t>
      </w:r>
    </w:p>
    <w:p w:rsidR="008D0901" w:rsidRDefault="008D0901" w:rsidP="008D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Виступала на о</w:t>
      </w:r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бієналє</w:t>
      </w:r>
      <w:proofErr w:type="spellEnd"/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«Ефективні практики в освітньому процесі закладу дошкільної освіти». Презентаці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електронного освітнього ресурсу із теми «Формування логіко-математичної компетентності у дітей старшого дошкільного віку» (19.10.2023).</w:t>
      </w:r>
    </w:p>
    <w:p w:rsidR="0000385D" w:rsidRPr="0000385D" w:rsidRDefault="0000385D" w:rsidP="008D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складі творчої групи в 2023 році розробила сайт закладу дошкільної освіти «Дніпряночка» на тему «Крок за кр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оком по Європі».</w:t>
      </w:r>
    </w:p>
    <w:p w:rsidR="00EE2576" w:rsidRDefault="00EE2576" w:rsidP="00EE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* Презентувала досвід роботи на педагогічному </w:t>
      </w:r>
      <w:proofErr w:type="spellStart"/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форсайті</w:t>
      </w:r>
      <w:proofErr w:type="spellEnd"/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«Взаємодія вихователя з дітьми та батьками. Формування українського національного характеру, самосвідомості та ментальності» (12.03.2024).</w:t>
      </w:r>
    </w:p>
    <w:p w:rsidR="0069326A" w:rsidRDefault="00F3046C" w:rsidP="00F30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7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Вихователь-методист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0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Білик Т.А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3046C" w:rsidRPr="00F3046C" w:rsidRDefault="009B5023" w:rsidP="009B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жовтні 2023 року взяла участь в обласному педагогічному бієнале «Ефективні педагогічні практикуми в освітньому процесі ЗДО», де презентувала електронний навчальний посібник «Ознайомлення дітей старшого дошкільного віку з основними морально - етичними цінностями на основі творів Сух</w:t>
      </w:r>
      <w:r w:rsidR="00693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омлинського В.О</w:t>
      </w:r>
    </w:p>
    <w:p w:rsidR="00F3046C" w:rsidRPr="00C0471D" w:rsidRDefault="00C0471D" w:rsidP="00C0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складі творчої групи в 2023 році розробила сайт закладу дошкільної освіти «Дніпряночка» на тему «Крок за кр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оком по Європі».</w:t>
      </w:r>
    </w:p>
    <w:p w:rsidR="00F3046C" w:rsidRPr="00F3046C" w:rsidRDefault="00C0471D" w:rsidP="00C0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січня-лютого 2024 року була тренером </w:t>
      </w:r>
      <w:proofErr w:type="spellStart"/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ЮНІСЕФ «Підтримка педагогів закладів дошкільної освіти та супровід дітей у надзвичайних ситуаціях» та провела 10 тематичних зустрічей з батьками та педагогами вихованців ЗДО «Дніпряночка».</w:t>
      </w:r>
    </w:p>
    <w:p w:rsidR="00E4426F" w:rsidRPr="00F3046C" w:rsidRDefault="007317D7" w:rsidP="0073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власними </w:t>
      </w:r>
      <w:r w:rsidR="00F3046C" w:rsidRPr="00926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дописами</w:t>
      </w:r>
      <w:r w:rsidR="00F3046C" w:rsidRPr="006932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друкувалася</w:t>
      </w:r>
      <w:r w:rsid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різни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освітніх платформах, зокрема з 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«Економічний брейн-ринг» в навчально-методичному посібнику «Соціальна та фінансова освіта дошкільникі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в: успішний досвід» </w:t>
      </w:r>
      <w:r w:rsidR="00E4426F" w:rsidRPr="00E4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Методична розробка «Економічний брейн-ринг» 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(02.06.2023, </w:t>
      </w:r>
      <w:r w:rsidR="00F3046C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94D" w:rsidRPr="00F3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«ЧОІПОППЧОР»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C3781" w:rsidRDefault="007317D7" w:rsidP="00E44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* Приймала участь в</w:t>
      </w:r>
      <w:r w:rsidR="00E4426F" w:rsidRPr="00E44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міжнародн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E4426F" w:rsidRPr="00E44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науково-практичн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E4426F" w:rsidRPr="00E44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конференції «Зростаюча особистість у </w:t>
      </w:r>
      <w:proofErr w:type="spellStart"/>
      <w:r w:rsidR="00E4426F" w:rsidRPr="00E4426F">
        <w:rPr>
          <w:rFonts w:ascii="Times New Roman" w:eastAsia="Calibri" w:hAnsi="Times New Roman" w:cs="Times New Roman"/>
          <w:sz w:val="28"/>
          <w:szCs w:val="28"/>
          <w:lang w:val="uk-UA"/>
        </w:rPr>
        <w:t>смислоціннісних</w:t>
      </w:r>
      <w:proofErr w:type="spellEnd"/>
      <w:r w:rsidR="00E4426F" w:rsidRPr="00E44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обрисах» Національної академії педагогічних наук України, Відділення філософії освіти, загальної та дошкільної педагогіки, Інститут проблем виховання. Тема виступу «Використання електронних навчальних посібників в освітній діяльності з дошкільниками» (23.11.2023)</w:t>
      </w:r>
    </w:p>
    <w:p w:rsidR="00EE2576" w:rsidRDefault="00EE2576" w:rsidP="00E44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 Презентувала досвід роботи на педагогічному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форсайті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«Взаємодія вихователя з дітьми та батьками. Формування українського національного характеру, самосвідомості та ментальності» (12.03.2024).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3781" w:rsidRPr="00C636FD" w:rsidRDefault="007317D7" w:rsidP="00D8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7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BC3781" w:rsidRPr="007317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рактичний психолог</w:t>
      </w:r>
      <w:r w:rsidR="00BC3781" w:rsidRPr="00C6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3781" w:rsidRPr="006B3D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Ткаченко Л.М.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C3781" w:rsidRPr="00C6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098D" w:rsidRDefault="007317D7" w:rsidP="006B3D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6B3D09" w:rsidRPr="006B3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складі творчої групи приймала участь у Всеукраїнському конкурсі авторських програм практичних психологів і соціальних педагогів «Нові технології в новій школі» в номінації «</w:t>
      </w:r>
      <w:r w:rsidR="00551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B3D09" w:rsidRPr="006B3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орекційно-розвивальні пр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ограми» в 2024 році</w:t>
      </w:r>
    </w:p>
    <w:p w:rsidR="00EF098D" w:rsidRPr="00EF098D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Приймала у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в  експертній панелі «Розвиток емоційного інтелекту в учнівства» та в учительській паралелі «Інклюзія в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А до Я в умовах сьогодення» (28.08.2023)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F098D" w:rsidRPr="00EF098D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Виступала на о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бієналє</w:t>
      </w:r>
      <w:proofErr w:type="spellEnd"/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«Ефективні практики в освітньому процесі закладу дошкільної освіти». Презентація досвіду комплексна профілактична програма для дітей з порушенн</w:t>
      </w:r>
      <w:r w:rsid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 мовлення «Я зможу!»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19.10.2023).</w:t>
      </w:r>
    </w:p>
    <w:p w:rsidR="007317D7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На з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молодого та новопризначеного фахівця психологічної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 на базі  КЗ ЧОІПОПП ЧОР проводила:</w:t>
      </w:r>
    </w:p>
    <w:p w:rsidR="007317D7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Заняття «Актуальні питання психологічного супроводу  та соціально-педагогічного патронажу дітей з особливими освітніми потребами»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3D09" w:rsidRPr="006B3D09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Лекці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розділі «Психологічний супровід дитини з особливими освітніми потребами в закладі дошкільної освіти»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«Інклюзія в ЗДО від А до Я».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рік, </w:t>
      </w:r>
      <w:r w:rsidR="00CF5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238 </w:t>
      </w:r>
      <w:r w:rsidR="00EF098D"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учасників).</w:t>
      </w:r>
    </w:p>
    <w:p w:rsidR="00936048" w:rsidRDefault="007317D7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Розробила та видала м</w:t>
      </w:r>
      <w:r w:rsidR="003711E2" w:rsidRPr="00371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етодичний посібник «Корекційно-розвивальна  програма для дітей старшого дошкільн</w:t>
      </w:r>
      <w:r w:rsidR="00371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віку «Чарівний світ емоцій» (20.02.2024)</w:t>
      </w:r>
    </w:p>
    <w:p w:rsidR="00EE2576" w:rsidRDefault="00EE2576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Презентувала досвід роботи на педагогічному </w:t>
      </w:r>
      <w:proofErr w:type="spellStart"/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форсайті</w:t>
      </w:r>
      <w:proofErr w:type="spellEnd"/>
      <w:r w:rsidRPr="00EE2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«Взаємодія вихователя з дітьми та батьками. Формування українського національного характеру, самосвідомості та ментальності» (12.03.2024).</w:t>
      </w:r>
    </w:p>
    <w:p w:rsidR="00BC3781" w:rsidRPr="006B3D09" w:rsidRDefault="006B3D09" w:rsidP="00EF09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3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B3D09" w:rsidRDefault="00F3046C" w:rsidP="00D834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7D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C3781" w:rsidRPr="007317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ихователь </w:t>
      </w:r>
      <w:r w:rsidR="00BC3781" w:rsidRPr="00F3046C">
        <w:rPr>
          <w:rFonts w:ascii="Times New Roman" w:hAnsi="Times New Roman" w:cs="Times New Roman"/>
          <w:b/>
          <w:sz w:val="28"/>
          <w:szCs w:val="28"/>
          <w:lang w:val="uk-UA"/>
        </w:rPr>
        <w:t>Ковтун О.А</w:t>
      </w:r>
      <w:r w:rsidR="00BC3781" w:rsidRPr="00F562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46C" w:rsidRPr="00F3046C" w:rsidRDefault="007317D7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>У вересні 2023 року взяла участь у Всеукраїнському фестивалі кращих практик «Сучасне довкілля під крилами за</w:t>
      </w:r>
      <w:r w:rsidR="00767397">
        <w:rPr>
          <w:rFonts w:ascii="Times New Roman" w:hAnsi="Times New Roman" w:cs="Times New Roman"/>
          <w:sz w:val="28"/>
          <w:szCs w:val="28"/>
          <w:lang w:val="uk-UA"/>
        </w:rPr>
        <w:t>хисту».</w:t>
      </w:r>
    </w:p>
    <w:p w:rsidR="00F3046C" w:rsidRPr="00F3046C" w:rsidRDefault="007317D7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 xml:space="preserve"> В жовтні 2023 року взяла участь у обласному педагогічному бієнале «Ефективні педагогічні практикуми в освітньому процесі ЗДО» де представила педагогічний досвід роботи на тему: «Формування патріотичних цінностей у дошкільників на принципах націонал</w:t>
      </w:r>
      <w:r w:rsidR="00767397">
        <w:rPr>
          <w:rFonts w:ascii="Times New Roman" w:hAnsi="Times New Roman" w:cs="Times New Roman"/>
          <w:sz w:val="28"/>
          <w:szCs w:val="28"/>
          <w:lang w:val="uk-UA"/>
        </w:rPr>
        <w:t>ьного виховання» (дистанційно).</w:t>
      </w:r>
    </w:p>
    <w:p w:rsidR="00F3046C" w:rsidRDefault="007317D7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 xml:space="preserve"> В жовтні 2023 взяла участь у ХV Міжнародній виставці «ІННОВАТИКА В СУЧАСНІЙ ОСВІТІ» де  отримала перемогу та золоту медаль в конкурсі у номінації «Упровадження сучасних технологій національно – патріотичного виховання як засоби формування патріотичної свідомості й утвердження української громадської ідентичності».</w:t>
      </w:r>
    </w:p>
    <w:p w:rsidR="00F3046C" w:rsidRPr="00F3046C" w:rsidRDefault="007317D7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6B3D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 xml:space="preserve"> власними </w:t>
      </w:r>
      <w:r w:rsidR="00F3046C" w:rsidRPr="007317D7">
        <w:rPr>
          <w:rFonts w:ascii="Times New Roman" w:hAnsi="Times New Roman" w:cs="Times New Roman"/>
          <w:sz w:val="28"/>
          <w:szCs w:val="28"/>
          <w:lang w:val="uk-UA"/>
        </w:rPr>
        <w:t>дописами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 xml:space="preserve"> друкувалас</w:t>
      </w:r>
      <w:r w:rsidR="00CF508C">
        <w:rPr>
          <w:rFonts w:ascii="Times New Roman" w:hAnsi="Times New Roman" w:cs="Times New Roman"/>
          <w:sz w:val="28"/>
          <w:szCs w:val="28"/>
          <w:lang w:val="uk-UA"/>
        </w:rPr>
        <w:t xml:space="preserve">я на різних освітніх платформах, зокрема </w:t>
      </w:r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F3046C" w:rsidRPr="00F3046C">
        <w:rPr>
          <w:rFonts w:ascii="Times New Roman" w:hAnsi="Times New Roman" w:cs="Times New Roman"/>
          <w:sz w:val="28"/>
          <w:szCs w:val="28"/>
          <w:lang w:val="uk-UA"/>
        </w:rPr>
        <w:t>» (10);</w:t>
      </w:r>
    </w:p>
    <w:p w:rsidR="00F3046C" w:rsidRDefault="00F3046C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6C">
        <w:rPr>
          <w:rFonts w:ascii="Times New Roman" w:hAnsi="Times New Roman" w:cs="Times New Roman"/>
          <w:sz w:val="28"/>
          <w:szCs w:val="28"/>
          <w:lang w:val="uk-UA"/>
        </w:rPr>
        <w:t xml:space="preserve">- КНЗ «ЧОІПОППЧОР» - методична розробка «Економічний брейн-ринг» в навчально-методичному посібнику «Соціальна та фінансова освіта дошкільників: успішний досвід» (02.06.2023). </w:t>
      </w:r>
    </w:p>
    <w:p w:rsidR="00D834B1" w:rsidRPr="00F3046C" w:rsidRDefault="00EE2576" w:rsidP="00F304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576">
        <w:rPr>
          <w:rFonts w:ascii="Times New Roman" w:hAnsi="Times New Roman" w:cs="Times New Roman"/>
          <w:sz w:val="28"/>
          <w:szCs w:val="28"/>
          <w:lang w:val="uk-UA"/>
        </w:rPr>
        <w:t xml:space="preserve">* Презентувала досвід роботи на педагогічному </w:t>
      </w:r>
      <w:proofErr w:type="spellStart"/>
      <w:r w:rsidRPr="00EE2576">
        <w:rPr>
          <w:rFonts w:ascii="Times New Roman" w:hAnsi="Times New Roman" w:cs="Times New Roman"/>
          <w:sz w:val="28"/>
          <w:szCs w:val="28"/>
          <w:lang w:val="uk-UA"/>
        </w:rPr>
        <w:t>форсайті</w:t>
      </w:r>
      <w:proofErr w:type="spellEnd"/>
      <w:r w:rsidRPr="00EE2576">
        <w:rPr>
          <w:rFonts w:ascii="Times New Roman" w:hAnsi="Times New Roman" w:cs="Times New Roman"/>
          <w:sz w:val="28"/>
          <w:szCs w:val="28"/>
          <w:lang w:val="uk-UA"/>
        </w:rPr>
        <w:t xml:space="preserve"> «Взаємодія вихователя з дітьми та батьками. Формування українського національного характеру, самосвідомості та ментальності» (12.03.2024).</w:t>
      </w:r>
    </w:p>
    <w:p w:rsidR="006B3D09" w:rsidRPr="006B3D09" w:rsidRDefault="0072398D" w:rsidP="00D834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музичний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Цюра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</w:p>
    <w:p w:rsidR="00BC3781" w:rsidRPr="0072398D" w:rsidRDefault="0000385D" w:rsidP="00723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 </w:t>
      </w:r>
      <w:r w:rsidR="0072398D">
        <w:rPr>
          <w:rFonts w:ascii="Times New Roman" w:eastAsia="Calibri" w:hAnsi="Times New Roman" w:cs="Times New Roman"/>
          <w:sz w:val="28"/>
          <w:szCs w:val="28"/>
          <w:lang w:val="uk-UA"/>
        </w:rPr>
        <w:t>Розробила к</w:t>
      </w:r>
      <w:r w:rsidR="006B3D09" w:rsidRPr="007239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онспект </w:t>
      </w:r>
      <w:r w:rsidR="007239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заняття «Зустріч із Лисичкою», який опублікований в </w:t>
      </w:r>
      <w:r w:rsidR="006B3D09" w:rsidRPr="0072398D">
        <w:rPr>
          <w:rFonts w:ascii="Times New Roman" w:eastAsia="Calibri" w:hAnsi="Times New Roman" w:cs="Times New Roman"/>
          <w:sz w:val="28"/>
          <w:szCs w:val="28"/>
          <w:lang w:val="uk-UA"/>
        </w:rPr>
        <w:t>збірник</w:t>
      </w:r>
      <w:r w:rsidR="0072398D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B3D09" w:rsidRPr="007239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 Всеукраїнської науково-практичної конференції «Інноваційні зміни в діяльності закладів дошкільної освіти в умовах сучасних освітніх викликів</w:t>
      </w:r>
      <w:r w:rsidR="0072398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6B3D09" w:rsidRPr="007239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(2024).</w:t>
      </w:r>
    </w:p>
    <w:p w:rsidR="006B3D09" w:rsidRPr="0000385D" w:rsidRDefault="0000385D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3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власними дописами друкувалася на різни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освітніх платформах.</w:t>
      </w:r>
    </w:p>
    <w:p w:rsidR="0072398D" w:rsidRDefault="00BC3781" w:rsidP="00483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39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3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Єремеєва</w:t>
      </w:r>
      <w:proofErr w:type="spellEnd"/>
      <w:r w:rsidRPr="006B3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своїми професійними здобутками ділилася </w:t>
      </w:r>
      <w:r w:rsidR="0072398D">
        <w:rPr>
          <w:rFonts w:ascii="Times New Roman" w:eastAsia="Calibri" w:hAnsi="Times New Roman" w:cs="Times New Roman"/>
          <w:sz w:val="28"/>
          <w:szCs w:val="28"/>
          <w:lang w:val="uk-UA"/>
        </w:rPr>
        <w:t>на освітньому порталі «На Урок», за що має подяку та грамоту.</w:t>
      </w:r>
    </w:p>
    <w:p w:rsidR="00C11668" w:rsidRPr="00C11668" w:rsidRDefault="00EE2576" w:rsidP="00C11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344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Вихователь Галицька Т.В.</w:t>
      </w:r>
    </w:p>
    <w:p w:rsidR="00EE2576" w:rsidRDefault="00EE2576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>Презентувала досвід роботи</w:t>
      </w:r>
      <w:r w:rsidR="00C116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освітніх сайтах «</w:t>
      </w:r>
      <w:proofErr w:type="spellStart"/>
      <w:r w:rsidR="00C11668">
        <w:rPr>
          <w:rFonts w:ascii="Times New Roman" w:eastAsia="Calibri" w:hAnsi="Times New Roman" w:cs="Times New Roman"/>
          <w:sz w:val="28"/>
          <w:szCs w:val="28"/>
          <w:lang w:val="uk-UA"/>
        </w:rPr>
        <w:t>Всеосвіта</w:t>
      </w:r>
      <w:proofErr w:type="spellEnd"/>
      <w:r w:rsidR="00C11668">
        <w:rPr>
          <w:rFonts w:ascii="Times New Roman" w:eastAsia="Calibri" w:hAnsi="Times New Roman" w:cs="Times New Roman"/>
          <w:sz w:val="28"/>
          <w:szCs w:val="28"/>
          <w:lang w:val="uk-UA"/>
        </w:rPr>
        <w:t>» та «На Урок» - публікації конспектів занять для дітей старшого дошкільного віку</w:t>
      </w:r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16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(травень </w:t>
      </w:r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>2024).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344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834B1" w:rsidRPr="00D834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Інструктор з фізкультури Дорошенко В.В. </w:t>
      </w:r>
      <w:r w:rsidR="00D834B1" w:rsidRPr="00D834B1">
        <w:rPr>
          <w:rFonts w:ascii="Times New Roman" w:eastAsia="Calibri" w:hAnsi="Times New Roman" w:cs="Times New Roman"/>
          <w:sz w:val="28"/>
          <w:szCs w:val="28"/>
          <w:lang w:val="uk-UA"/>
        </w:rPr>
        <w:t>презентував</w:t>
      </w:r>
      <w:r w:rsidR="00D834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досвід роботи «Розвиваючі ігри нового покоління в інтелектуальному розвитку дошкільника: гра в шашки» на творчій майстерні «Формування предметно-методичної компетентності педагогічних працівників ЗДО» (24.04.2024).</w:t>
      </w:r>
    </w:p>
    <w:p w:rsidR="00D834B1" w:rsidRDefault="00EE2576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8344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D834B1" w:rsidRPr="00D834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Вихователь </w:t>
      </w:r>
      <w:proofErr w:type="spellStart"/>
      <w:r w:rsidR="00D834B1" w:rsidRPr="00D834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Дужик</w:t>
      </w:r>
      <w:proofErr w:type="spellEnd"/>
      <w:r w:rsidR="00D834B1" w:rsidRPr="00D834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Л.Я.</w:t>
      </w:r>
      <w:r w:rsidR="00D834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834B1"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>ділилася досвідом роботи</w:t>
      </w:r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«Сучасні підходи до мовленнєвого розвитку дітей: мистецтво говорити з </w:t>
      </w:r>
      <w:r w:rsidR="00CF5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дітьми» на презентаційному </w:t>
      </w:r>
      <w:proofErr w:type="spellStart"/>
      <w:r w:rsidR="00CF508C">
        <w:rPr>
          <w:rFonts w:ascii="Times New Roman" w:eastAsia="Calibri" w:hAnsi="Times New Roman" w:cs="Times New Roman"/>
          <w:sz w:val="28"/>
          <w:szCs w:val="28"/>
          <w:lang w:val="uk-UA"/>
        </w:rPr>
        <w:t>месен</w:t>
      </w:r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>джі</w:t>
      </w:r>
      <w:proofErr w:type="spellEnd"/>
      <w:r w:rsidRPr="00EE2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«Нові акценти в ознайомленні дошкільників із художніми текстами» (13.03.2024).</w:t>
      </w:r>
    </w:p>
    <w:p w:rsidR="00483440" w:rsidRDefault="00483440" w:rsidP="00BC37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834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Вихователь Кириченко І.С.</w:t>
      </w:r>
    </w:p>
    <w:p w:rsidR="00483440" w:rsidRDefault="00483440" w:rsidP="008D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Виступала на о</w:t>
      </w:r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бієналє</w:t>
      </w:r>
      <w:proofErr w:type="spellEnd"/>
      <w:r w:rsidRPr="00EF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«Ефективні практики в освітньому процесі закладу дошкільної освіти». Презентація</w:t>
      </w:r>
      <w:r w:rsidR="008D0901" w:rsidRPr="008D0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електронного освітнього ресурсу із теми «Формування логіко-математичної компетентності у дітей старшого дошкільного віку» (19.10.2023).</w:t>
      </w:r>
    </w:p>
    <w:p w:rsidR="00CB2D32" w:rsidRDefault="00CB2D32" w:rsidP="00CB2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Вихователь Галицька А.С</w:t>
      </w:r>
      <w:r w:rsidRPr="004834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CB2D32" w:rsidRPr="00CB2D32" w:rsidRDefault="00CB2D32" w:rsidP="00CB2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2D32">
        <w:rPr>
          <w:rFonts w:ascii="Times New Roman" w:eastAsia="Calibri" w:hAnsi="Times New Roman" w:cs="Times New Roman"/>
          <w:sz w:val="28"/>
          <w:szCs w:val="28"/>
          <w:lang w:val="uk-UA"/>
        </w:rPr>
        <w:t>Була учасником семінару «Молодіжно-профспілкова трансформація: шлях до інновацій»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організований Черкаською обласною організацією профспілки працівників освіти і науки України (02 11.2023).</w:t>
      </w:r>
    </w:p>
    <w:p w:rsidR="00121B41" w:rsidRPr="00EE2576" w:rsidRDefault="00121B41" w:rsidP="00BC3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C3781" w:rsidRPr="0069326A" w:rsidRDefault="0069326A" w:rsidP="00693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32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НАГОРОДИ</w:t>
      </w:r>
    </w:p>
    <w:p w:rsidR="00BC3781" w:rsidRDefault="00BC3781" w:rsidP="00BC3781">
      <w:pPr>
        <w:spacing w:after="0" w:line="276" w:lineRule="auto"/>
        <w:jc w:val="both"/>
        <w:rPr>
          <w:lang w:val="uk-UA"/>
        </w:rPr>
      </w:pP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За професіоналізм, здобутки та їх популяризацію в області навчання і виховання дітей дошкільного віку, педагоги були </w:t>
      </w: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нагороджен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і такими відзнаками різних рівнів. </w:t>
      </w: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Канівець В.В.,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 директор ЗДО:</w:t>
      </w:r>
    </w:p>
    <w:p w:rsidR="008F420E" w:rsidRDefault="00826C4E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Грамота КУ «Центр професійного розвитку педагогічних працівників»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презентацію досвіду «Крок за кроком по Європі», високий професіоналізм, плідну співпрацю та значний особистий внесок у підвищення професійної компетентності вихователів закладів дошкільної освіти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Будищенської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Леськівської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Мошнівської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Руськополянської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Червонослобідської територіальних громад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Черкакського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(13.03.2024).</w:t>
      </w:r>
    </w:p>
    <w:p w:rsidR="00121B41" w:rsidRPr="008F420E" w:rsidRDefault="00121B4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Подяка за генерацію та трансляцію передового педагогічного досвіду та участь в обласному педагогічному бієнале 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КНЗ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«Ефективні педагогічні практикуми в освітньому процесі ЗДО» (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КНЗ «ЧОІПОПП ЧОР»,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19.10.23).</w:t>
      </w:r>
    </w:p>
    <w:p w:rsidR="00BC3781" w:rsidRPr="008F420E" w:rsidRDefault="00121B41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Диплом за III місце на Обласному конкурсі освітніх ресурсів «Сайт закладу дошкільної освіти «Дніпряночка» на тему «Крок за кроком по Європі» 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«ЧОІПОПП ЧОР»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(травень 2024)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6AA0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42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Білик Т.А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., вихователь-методи</w:t>
      </w:r>
      <w:r w:rsidR="00121B41" w:rsidRPr="008F420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26AA0" w:rsidRPr="008F42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6AA0" w:rsidRPr="008F420E" w:rsidRDefault="00926AA0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Грамот</w:t>
      </w:r>
      <w:r w:rsidR="00121B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 «Центр професійного розвитку педагогічних працівників»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за презентацію досвіду «Крок за кроком по Європі», високий професіоналізм, плідну співпрацю та значний особистий внесок у підвищення професійної компетентності вихователів закладів </w:t>
      </w:r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дошкільної освіти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Будищенської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Леськівської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Мошнівської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Руськополянської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Червонослобідської територіальних громад </w:t>
      </w:r>
      <w:proofErr w:type="spellStart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Черкакського</w:t>
      </w:r>
      <w:proofErr w:type="spellEnd"/>
      <w:r w:rsidR="0055194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(13.03.2024).</w:t>
      </w:r>
    </w:p>
    <w:p w:rsidR="00BC3781" w:rsidRPr="008F420E" w:rsidRDefault="00926AA0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69326A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Подяк</w:t>
      </w:r>
      <w:r w:rsidR="00121B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69326A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активну участь у реалізації </w:t>
      </w:r>
      <w:proofErr w:type="spellStart"/>
      <w:r w:rsidR="0069326A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69326A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«Підтримка педагогів закладів дошкільної освіти та супровід дітей у надзвичайній ситуації» (березень 2024 року).</w:t>
      </w:r>
    </w:p>
    <w:p w:rsidR="00926AA0" w:rsidRPr="008F420E" w:rsidRDefault="00926AA0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- Подяк</w:t>
      </w:r>
      <w:r w:rsidR="00121B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Ректора КНЗ «Черкаський обласний інститут післядипломної освіти педагогічних працівників Черкаської обласної ради»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Н.Чепурної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генерацію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та трансляцію передового педагогічного досвіду в галузі дошкільної освіти та участь у обласному бієнале «Ефективні практики в освітньому процесі закладу дошкільної освіти» (19.10.2023).</w:t>
      </w:r>
    </w:p>
    <w:p w:rsidR="00926AA0" w:rsidRPr="008F420E" w:rsidRDefault="00926AA0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- Подяк</w:t>
      </w:r>
      <w:r w:rsidR="00121B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Вищої школи освітнього менеджменту за вибір для пр</w:t>
      </w:r>
      <w:r w:rsidR="00121B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офесійного саморозвитку (Київ, жовтень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2023).</w:t>
      </w:r>
    </w:p>
    <w:p w:rsidR="00936048" w:rsidRPr="008F420E" w:rsidRDefault="00121B4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936048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Почесна грамота Президії Федерації профспілок Черкаської області за сумлінну працю під час воєнного стану, зразкове виконання громадянських обов’язків, вагомий внесок у розвиток профспілкового руху, принципову громадянську позицію щодо захисту трудових, соціально-економічних прав і духовних інтересів членів Профспілки з нагоди Дня працівників освіти.(05.10.2023).</w:t>
      </w:r>
    </w:p>
    <w:p w:rsidR="00121B41" w:rsidRPr="008F420E" w:rsidRDefault="00121B4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- Диплом за III місце на Обласному конкурсі освітніх ресурсів «Сайт закладу дошкільної освіти «Дніпряночка» на тему «Крок за кроком по Європі» від КНЗ «ЧОІПОПП ЧОР»</w:t>
      </w:r>
      <w:r w:rsid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(травень 2024)</w:t>
      </w: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Ткаченко Л.М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практичний психолог:</w:t>
      </w:r>
    </w:p>
    <w:p w:rsidR="00EF098D" w:rsidRPr="008F420E" w:rsidRDefault="00121B41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Грамота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proofErr w:type="spellStart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Всеосвіта</w:t>
      </w:r>
      <w:proofErr w:type="spellEnd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«</w:t>
      </w:r>
      <w:r w:rsidR="00A03798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ефективне та безпечне використання інформаційних технологій в педагогічній діяльності та підвищення </w:t>
      </w:r>
      <w:r w:rsidR="002E5CC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професійної компетентності» (07.12.2023)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098D" w:rsidRPr="008F420E" w:rsidRDefault="002E5CCB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Грамот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КУ «Центр професійного розвитку педагогічних працівників» </w:t>
      </w:r>
      <w:proofErr w:type="spellStart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презентацію досвіду у форматі електронного ресурсу «Психологічна скр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иня» (13.03 2024)</w:t>
      </w:r>
    </w:p>
    <w:p w:rsidR="00EF098D" w:rsidRPr="008F420E" w:rsidRDefault="002E5CCB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рамот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F098D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20.02.2024р. за участь у Всеукраїнському конкурсі авторських програм практичних психологів і соціальних педагогів «Нові технології в новій школі».</w:t>
      </w:r>
    </w:p>
    <w:p w:rsidR="003711E2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11E2" w:rsidRPr="008F420E">
        <w:rPr>
          <w:rFonts w:ascii="Times New Roman" w:hAnsi="Times New Roman" w:cs="Times New Roman"/>
          <w:sz w:val="28"/>
          <w:szCs w:val="28"/>
          <w:lang w:val="uk-UA"/>
        </w:rPr>
        <w:t>Грамота від Районного комітету профспілки працівників освіти і науки України від жовтня 2023 року за вагомий внесок в розвиток освіти.</w:t>
      </w:r>
    </w:p>
    <w:p w:rsidR="003711E2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11E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Подяка за участь в обласному </w:t>
      </w:r>
      <w:proofErr w:type="spellStart"/>
      <w:r w:rsidR="003711E2" w:rsidRPr="008F420E">
        <w:rPr>
          <w:rFonts w:ascii="Times New Roman" w:hAnsi="Times New Roman" w:cs="Times New Roman"/>
          <w:sz w:val="28"/>
          <w:szCs w:val="28"/>
          <w:lang w:val="uk-UA"/>
        </w:rPr>
        <w:t>бієналє</w:t>
      </w:r>
      <w:proofErr w:type="spellEnd"/>
      <w:r w:rsidR="003711E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«Ефективні практики в освітньому процесі закладу дошкільної освіти». Презентація досвіду комплексна профілактична програма для дітей з порушенням мовлення «Я зможу!»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КНЗ «ЧОІПОПП ЧОР»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(19.10.23).</w:t>
      </w: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Ковтун О.А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., вихователь:</w:t>
      </w:r>
    </w:p>
    <w:p w:rsidR="00767397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-П</w:t>
      </w:r>
      <w:r w:rsidR="00767397" w:rsidRPr="008F420E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7397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за  генерацію та трансляцію передового педагогічного досвіду в галузі дошкільної освіти та участь у обласному педагогічному бієнале «Ефективні педагогічні практикуми в освітньому про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цесі закладу дошкільної освіти»</w:t>
      </w:r>
      <w:r w:rsidR="00767397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C4E" w:rsidRPr="008F42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26C4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«ЧОІПОПП ЧОР»</w:t>
      </w:r>
      <w:r w:rsidR="00826C4E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67397" w:rsidRPr="008F420E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767397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C0430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иплом та 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золот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медал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ь у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номінаці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«Упровадження сучасни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/>
        </w:rPr>
        <w:t>технологійX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національно</w:t>
      </w:r>
      <w:proofErr w:type="spellEnd"/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– патріотичного виховання як засоби формування патріотичної свідомості й утвердження української громадської 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lastRenderedPageBreak/>
        <w:t>ідентичності»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в рамках </w:t>
      </w:r>
      <w:r w:rsidRPr="008F420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виставки «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нноватика</w:t>
      </w:r>
      <w:proofErr w:type="spellEnd"/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в сучасній освіті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25- 27 жов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тня 2023 року).</w:t>
      </w:r>
    </w:p>
    <w:p w:rsidR="000C0430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Подяка «За вміння збирати, опрацьовувати, зберігати і розповсюджувати інформацію, яка є корисною для освітнього процесу та вагомий внесок у розвиток найбільшої в Україні онлайн – бібліотеки методичних мате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ріалів» </w:t>
      </w:r>
      <w:r w:rsidR="009B5023" w:rsidRPr="008F420E">
        <w:rPr>
          <w:rFonts w:ascii="Times New Roman" w:hAnsi="Times New Roman" w:cs="Times New Roman"/>
          <w:sz w:val="28"/>
          <w:szCs w:val="28"/>
          <w:lang w:val="uk-UA"/>
        </w:rPr>
        <w:t>на сайті «</w:t>
      </w:r>
      <w:proofErr w:type="spellStart"/>
      <w:r w:rsidR="009B5023" w:rsidRPr="008F420E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9B5023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B5023" w:rsidRPr="008F420E">
        <w:rPr>
          <w:rFonts w:ascii="Times New Roman" w:hAnsi="Times New Roman" w:cs="Times New Roman"/>
          <w:sz w:val="28"/>
          <w:szCs w:val="28"/>
          <w:lang w:val="uk-UA"/>
        </w:rPr>
        <w:t>15.12.2023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21B41" w:rsidRPr="008F420E" w:rsidRDefault="00A03798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Грамота «За ефективне та безпечне використання інформаційних технологій в педагогічній діяльності та підвищення професійної компетен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тності» 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на сайті «</w:t>
      </w:r>
      <w:proofErr w:type="spellStart"/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>18.12.2023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3440" w:rsidRPr="008F420E" w:rsidRDefault="00483440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Кириченко І.С.,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483440" w:rsidRPr="008F420E" w:rsidRDefault="00483440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Подяка за участь в обласному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/>
        </w:rPr>
        <w:t>бієналє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«Ефективні практики в освітньому процесі закладу дошкільної освіти».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F420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«ЧОІПОПП ЧОР»</w:t>
      </w:r>
      <w:r w:rsid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19.10.23).</w:t>
      </w:r>
    </w:p>
    <w:p w:rsidR="00767397" w:rsidRPr="008F420E" w:rsidRDefault="00121B4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Галицька А.С.,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вихователь:</w:t>
      </w:r>
      <w:r w:rsidR="000C0430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AF2" w:rsidRPr="008F420E" w:rsidRDefault="00434AF2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 Диплом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>ісце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переможця конкурсу «Ти будеш вічно жити, Україно!»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у номін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ації «Мелодійна поезія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>Київ, в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>ересень 2023)</w:t>
      </w:r>
    </w:p>
    <w:p w:rsidR="00434AF2" w:rsidRPr="008F420E" w:rsidRDefault="00434AF2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 Грамота за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/>
        </w:rPr>
        <w:t>пезентацію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досвіду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«Крок за кроком по Європі», </w:t>
      </w:r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високий професіоналізм, плідну співпрацю та значний особистий внесок у підвищення професійної компетентності вихователів закладів дошкільної освіти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Будищенської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Леськівської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Мошнівської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Руськополянської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Червонослобідської територіальних громад </w:t>
      </w:r>
      <w:proofErr w:type="spellStart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Черкакського</w:t>
      </w:r>
      <w:proofErr w:type="spellEnd"/>
      <w:r w:rsidR="00CB2D32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="00CB2D32" w:rsidRPr="008F420E">
        <w:rPr>
          <w:rFonts w:ascii="Times New Roman" w:hAnsi="Times New Roman" w:cs="Times New Roman"/>
          <w:sz w:val="28"/>
          <w:szCs w:val="28"/>
          <w:lang w:val="uk-UA"/>
        </w:rPr>
        <w:t>(13.03.2024)</w:t>
      </w:r>
    </w:p>
    <w:p w:rsidR="00BC3781" w:rsidRPr="008F420E" w:rsidRDefault="00121B41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Диплом за III місце на Обласному конкурсі освітніх ресурсів «Сайт закладу дошкільної освіти «Дніпряночка» на тему «Крок за кроком по Європі» від КНЗ «ЧОІПОПП ЧОР» (травень 2024)</w:t>
      </w: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>Єремеєва</w:t>
      </w:r>
      <w:proofErr w:type="spellEnd"/>
      <w:r w:rsidRPr="008F4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., вихователь:</w:t>
      </w:r>
    </w:p>
    <w:p w:rsidR="006D6301" w:rsidRPr="008F420E" w:rsidRDefault="004A2E8D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 Подяка за поповнення бібліотеки проекту «На Урок» авторськими</w:t>
      </w:r>
      <w:r w:rsidR="00E076BA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розробками (13.05.2024)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0901" w:rsidRPr="008F420E" w:rsidRDefault="00B648EB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-Грамота за активне поширення власного педагогічного досвіду серед </w:t>
      </w:r>
      <w:r w:rsidR="00E076BA"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 w:rsidR="00E076BA" w:rsidRPr="008F420E">
        <w:rPr>
          <w:rFonts w:ascii="Times New Roman" w:hAnsi="Times New Roman" w:cs="Times New Roman"/>
          <w:sz w:val="28"/>
          <w:szCs w:val="28"/>
          <w:lang w:val="uk-UA"/>
        </w:rPr>
        <w:t>ти освітян України (ОП «На Урок», 13.05.2024)</w:t>
      </w: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Галицька Т.В.,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вихователь:</w:t>
      </w:r>
    </w:p>
    <w:p w:rsidR="00CB2D32" w:rsidRPr="008F420E" w:rsidRDefault="00CB2D32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20E">
        <w:rPr>
          <w:rFonts w:ascii="Times New Roman" w:hAnsi="Times New Roman" w:cs="Times New Roman"/>
          <w:sz w:val="28"/>
          <w:szCs w:val="28"/>
          <w:lang w:val="uk-UA"/>
        </w:rPr>
        <w:t>- Диплом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 xml:space="preserve"> 2 Місце переможця конкурсу «Ти будеш вічно жити, Україно!» у номінації «Патріотична поезія»</w:t>
      </w:r>
      <w:r w:rsidR="008F420E">
        <w:rPr>
          <w:rFonts w:ascii="Times New Roman" w:hAnsi="Times New Roman" w:cs="Times New Roman"/>
          <w:sz w:val="28"/>
          <w:szCs w:val="28"/>
          <w:lang w:val="uk-UA"/>
        </w:rPr>
        <w:t xml:space="preserve"> (Київ, в</w:t>
      </w:r>
      <w:r w:rsidRPr="008F420E">
        <w:rPr>
          <w:rFonts w:ascii="Times New Roman" w:hAnsi="Times New Roman" w:cs="Times New Roman"/>
          <w:sz w:val="28"/>
          <w:szCs w:val="28"/>
          <w:lang w:val="uk-UA"/>
        </w:rPr>
        <w:t>ересень 2023)</w:t>
      </w:r>
    </w:p>
    <w:p w:rsidR="00BC3781" w:rsidRPr="008F420E" w:rsidRDefault="00BC3781" w:rsidP="008F420E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3781" w:rsidRPr="008F420E" w:rsidRDefault="00BC3781" w:rsidP="008F420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Вихователі дітей старшого дошкільного віку впродовж року працювали над вихованням базових якостей особистості дошкільників. Тому, крім навчального процесу, в ЗДО проводилась робота</w:t>
      </w:r>
      <w:r w:rsidRPr="008F42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такими профільними напрямками, як естетичний та спортивний.</w:t>
      </w:r>
      <w:r w:rsidR="00A03798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Вихованці старшого віку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відвідувал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 гурток «Вес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елі нотки». К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ерівник гуртка  </w:t>
      </w:r>
      <w:proofErr w:type="spellStart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Цюра</w:t>
      </w:r>
      <w:proofErr w:type="spellEnd"/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впродовж навч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ального року 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ознайомлювала старших дітей з творами всесвітньо відомих композиторів – класиків та з їх біографією. Керівник гуртка «Юні баскетболісти» Дорошенко В.В. 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навчав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старшого дошкільного віку техні</w:t>
      </w:r>
      <w:r w:rsidR="00CF76BB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ведення, передачі, утримання, володіння баскетбольного м`яча та техніку кидків і переміщення м`яча. </w:t>
      </w:r>
    </w:p>
    <w:p w:rsidR="00BC3781" w:rsidRPr="008F420E" w:rsidRDefault="00BC3781" w:rsidP="008F42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54A" w:rsidRPr="00C6754A" w:rsidRDefault="00C6754A" w:rsidP="00C6754A">
      <w:pPr>
        <w:spacing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75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КОНКУРСИ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Для розкриття творчого потенціалу вихованців та педагогів </w:t>
      </w: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заклад дошкільної освіти постійно приймає участь в різноманітних тематичних та творчих конкурсах.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Дана робота є плідною та результативною.</w:t>
      </w:r>
    </w:p>
    <w:p w:rsidR="00AA6272" w:rsidRPr="008F420E" w:rsidRDefault="00AA6272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A6272" w:rsidRPr="008F420E" w:rsidRDefault="005711AB" w:rsidP="008F420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ВЕРЕСЕНЬ 2023</w:t>
      </w:r>
    </w:p>
    <w:p w:rsidR="00BC3781" w:rsidRPr="008F420E" w:rsidRDefault="005711AB" w:rsidP="008F420E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 П</w:t>
      </w:r>
      <w:r w:rsidR="00AA6272"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едагоги закладу </w:t>
      </w: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взяли участь в педагогічному </w:t>
      </w:r>
      <w:proofErr w:type="spellStart"/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бієналє</w:t>
      </w:r>
      <w:proofErr w:type="spellEnd"/>
      <w:r w:rsidR="00AA6272"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Ефективні педагогічні практики в освітньому процесі ЗДО</w:t>
      </w:r>
      <w:r w:rsidR="00AA6272"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», який проводив КНЗ «Черкаський обласний інститут післядипломної освіти педагогічних працівн</w:t>
      </w: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иків Черкаської обласної ради» та отримали відзнаки.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>ЛЮТИЙ</w:t>
      </w:r>
    </w:p>
    <w:p w:rsidR="00BC3781" w:rsidRPr="008F420E" w:rsidRDefault="00BC3781" w:rsidP="008F420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* 16 лютого 202</w:t>
      </w:r>
      <w:r w:rsidR="00AA6272"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8F4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в закладі відзначали державне свято – День Єднання, започатковане в Україні відповідно до Указу Президента. На будівлі ЗДО був піднятий Державний прапор, у всіх вікових групах проведені онлайн-бесіди, присвячені єднанню та виконаний Державний Гімн України. </w:t>
      </w:r>
    </w:p>
    <w:p w:rsidR="00BC3781" w:rsidRPr="008F420E" w:rsidRDefault="00BC3781" w:rsidP="008F420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БЕРЕЗЕНЬ</w:t>
      </w:r>
    </w:p>
    <w:p w:rsidR="00BC3781" w:rsidRPr="008F420E" w:rsidRDefault="00C6754A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* До ІІ</w:t>
      </w:r>
      <w:r w:rsidRPr="008F420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8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Міжнародного заняття доброти про гуманне та відповідальне ставлення до тварин долучилися такі п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едагоги закладу: </w:t>
      </w:r>
      <w:r w:rsidR="00BC378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Білик Т.А.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Галицька Т.В., </w:t>
      </w:r>
      <w:r w:rsidR="00BC378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Галицька А.С.,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Єремеєва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Л.М.,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Чудаєва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К.П., Кириченко І.С. Були проведені цікаві повчальні </w:t>
      </w:r>
      <w:r w:rsidR="00BC378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заняття з вихованцями та зроблено фото звіт.</w:t>
      </w:r>
    </w:p>
    <w:p w:rsidR="00C6754A" w:rsidRPr="008F420E" w:rsidRDefault="00C6754A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Педагогічний колектив ЗДО від Благодійного фонду «Щаслива лапа» отримав диплом Учасника рекорду України в номінації «Найбільша кількість занять доброти» та </w:t>
      </w:r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розвивальні </w:t>
      </w:r>
      <w:proofErr w:type="spellStart"/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Пазли</w:t>
      </w:r>
      <w:proofErr w:type="spellEnd"/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«Домашні улюбленці» про відповідальне ставлення до тварин від «</w:t>
      </w:r>
      <w:r w:rsidR="00C00241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Happy</w:t>
      </w:r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241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Paw</w:t>
      </w:r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та </w:t>
      </w:r>
      <w:r w:rsidR="00C00241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TM</w:t>
      </w:r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C00241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Purina</w:t>
      </w:r>
      <w:r w:rsidR="00C00241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636FF3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ули провед</w:t>
      </w:r>
      <w:r w:rsidR="00636FF3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ені Шевченківські дні. Вихованці ЗДО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декламували вірші великого Кобзаря, долучаючись до великої спадщини української поезії.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>КВІТЕНЬ</w:t>
      </w:r>
    </w:p>
    <w:p w:rsidR="00C00241" w:rsidRPr="008F420E" w:rsidRDefault="00C00241" w:rsidP="008F42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* </w:t>
      </w:r>
      <w:r w:rsidR="002810B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5 квітня</w:t>
      </w:r>
      <w:r w:rsidR="002810BE"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6FF3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Педагоги здобувачі освіти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закладу взяли участь у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Флешмобі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8F420E">
        <w:rPr>
          <w:rFonts w:ascii="Times New Roman" w:hAnsi="Times New Roman" w:cs="Times New Roman"/>
          <w:sz w:val="28"/>
          <w:szCs w:val="28"/>
          <w:lang w:val="en-US" w:eastAsia="ru-RU"/>
        </w:rPr>
        <w:t>White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20E">
        <w:rPr>
          <w:rFonts w:ascii="Times New Roman" w:hAnsi="Times New Roman" w:cs="Times New Roman"/>
          <w:sz w:val="28"/>
          <w:szCs w:val="28"/>
          <w:lang w:val="en-US" w:eastAsia="ru-RU"/>
        </w:rPr>
        <w:t>card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до Міжнародного дня спорту на благо розвитку та миру і Всесвітнього дня </w:t>
      </w:r>
      <w:r w:rsidR="00B01B2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здоров’я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рамках Національного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«Цікава фізкультура – 2,0 Перезавантаження» та отримали від ГО «Українська федерація «Спорт заради розвитку» дипломи і почесні грамоти.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* </w:t>
      </w:r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Проводилась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виставка «Магія великодніх писанок», коли на</w:t>
      </w:r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ші вихованці разом з батьками та вихователями власноруч виготовляли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Великодні композиції.</w:t>
      </w:r>
    </w:p>
    <w:p w:rsidR="00BC3781" w:rsidRPr="008F420E" w:rsidRDefault="00BC3781" w:rsidP="008F420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>ТРАВЕНЬ</w:t>
      </w:r>
    </w:p>
    <w:p w:rsidR="005B0A2D" w:rsidRPr="008F420E" w:rsidRDefault="005B0A2D" w:rsidP="008F420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* </w:t>
      </w: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 травня педагоги разом із здобувачами освіти приймали участь у Всеукраїнській національно-патріотичній </w:t>
      </w:r>
      <w:proofErr w:type="spellStart"/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руханці</w:t>
      </w:r>
      <w:proofErr w:type="spellEnd"/>
      <w:r w:rsidR="00B01B2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міжнародного Дня руху заради здоров’я, організовану ГО </w:t>
      </w:r>
      <w:r w:rsidR="00B01B2E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United</w:t>
      </w:r>
      <w:r w:rsidR="00B01B2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B2E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by</w:t>
      </w:r>
      <w:r w:rsidR="00B01B2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B2E" w:rsidRPr="008F420E">
        <w:rPr>
          <w:rFonts w:ascii="Times New Roman" w:hAnsi="Times New Roman" w:cs="Times New Roman"/>
          <w:sz w:val="28"/>
          <w:szCs w:val="28"/>
          <w:lang w:val="en-US" w:eastAsia="ru-RU"/>
        </w:rPr>
        <w:t>Sport</w:t>
      </w:r>
      <w:r w:rsidR="00B01B2E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B0A2D" w:rsidRPr="008F420E" w:rsidRDefault="00BC3781" w:rsidP="008F42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420E">
        <w:rPr>
          <w:rFonts w:ascii="Times New Roman" w:hAnsi="Times New Roman" w:cs="Times New Roman"/>
          <w:sz w:val="28"/>
          <w:szCs w:val="28"/>
          <w:lang w:val="uk-UA" w:eastAsia="ru-RU"/>
        </w:rPr>
        <w:t>* 1</w:t>
      </w:r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B648EB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травня п</w:t>
      </w:r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едагоги закладу разом з вихованцями приймали участь в Національній </w:t>
      </w:r>
      <w:proofErr w:type="spellStart"/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>руханці</w:t>
      </w:r>
      <w:proofErr w:type="spellEnd"/>
      <w:r w:rsidR="005B0A2D" w:rsidRPr="008F4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вишиванках «Дякуємо ЗСУ» до Міжнародного дня вишиванки, який організувала Українська федерація «Спорт заради розвитку» за що отримали дипломи, подяки та грамоти.</w:t>
      </w:r>
    </w:p>
    <w:p w:rsidR="00B01B2E" w:rsidRPr="001C6A01" w:rsidRDefault="00B01B2E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B01B2E" w:rsidRDefault="00B01B2E" w:rsidP="00B01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ГРОМАДА</w:t>
      </w:r>
    </w:p>
    <w:p w:rsidR="00BC3781" w:rsidRDefault="00BC3781" w:rsidP="008F420E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Протягом навчального року наш заклад не залишав</w:t>
      </w:r>
      <w:r w:rsidRPr="006B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осторонь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0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громади.</w:t>
      </w:r>
    </w:p>
    <w:p w:rsidR="005756D4" w:rsidRDefault="005756D4" w:rsidP="005756D4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листопаді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були на відкритті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</w:t>
      </w:r>
      <w:r w:rsidR="008F420E" w:rsidRP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ХАБУ для реабілітації дітей з особливими освітніми потребами на базі 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центр» Червонослобідської сільської ради.</w:t>
      </w:r>
    </w:p>
    <w:p w:rsidR="005756D4" w:rsidRPr="005756D4" w:rsidRDefault="005756D4" w:rsidP="005756D4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листопада</w:t>
      </w:r>
      <w:r w:rsid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працівники ЗДО вшан</w:t>
      </w:r>
      <w:r w:rsid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ували пам'ять жертв голодомору в Україні 1932-1933 років.</w:t>
      </w:r>
    </w:p>
    <w:p w:rsidR="002810BE" w:rsidRDefault="00BC3781" w:rsidP="00BC378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січні 202</w:t>
      </w:r>
      <w:r w:rsidR="00575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2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творчий колектив працівників закладу «Сузір’я» (Канівець В.В., Білик Т.А</w:t>
      </w:r>
      <w:r w:rsidR="00B01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="00B01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Цюра</w:t>
      </w:r>
      <w:proofErr w:type="spellEnd"/>
      <w:r w:rsidR="00B01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Ткаченко Л.М., Береза І.</w:t>
      </w:r>
      <w:r w:rsidRPr="0092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М.) щиро привітав з новорічними святами та Різдвом Христовим своїх друзів, колег і наставників, а саме: апарат Червонослобідської сільської ради, комунальна установа «Центр розвитку педагогічних працівників» </w:t>
      </w:r>
      <w:proofErr w:type="spellStart"/>
      <w:r w:rsidRPr="0092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925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Черкаський райком профспілки, «ПАПІР – МАЛ» та ін.</w:t>
      </w:r>
      <w:r w:rsidRPr="00925C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C3781" w:rsidRPr="002810BE" w:rsidRDefault="002810BE" w:rsidP="00BC378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березня</w:t>
      </w:r>
      <w:r w:rsid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стінах закладу</w:t>
      </w:r>
      <w:r w:rsidRPr="0028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відбулася зустріч із представниками ДУ «Черкаський ОЦКПХ МОЗ», які провели інформаційно-просвітницький захід «Так! Ми можемо подолати туберкульоз».</w:t>
      </w:r>
      <w:r w:rsidR="00BC3781" w:rsidRPr="002810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BC3781" w:rsidRPr="002810BE" w:rsidRDefault="002810BE" w:rsidP="00BC378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20 березня по 4 квітня </w:t>
      </w:r>
      <w:r w:rsidR="00BC3781" w:rsidRPr="0028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закладу приймали участь в акції з прибирання, озеленення та благоустрою «За чисте довкілля». Було проведене прибирання та впорядкування території.</w:t>
      </w:r>
    </w:p>
    <w:p w:rsidR="00BC3781" w:rsidRDefault="00BC3781" w:rsidP="00BC378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 працівники закладу долучалися до ініціативної групи жителів села та допомагали плести маскувальні сітки та «</w:t>
      </w:r>
      <w:proofErr w:type="spellStart"/>
      <w:r w:rsidRPr="0057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кікімори</w:t>
      </w:r>
      <w:proofErr w:type="spellEnd"/>
      <w:r w:rsidRPr="0057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потреб воїнів ЗСУ.</w:t>
      </w:r>
    </w:p>
    <w:p w:rsidR="00B648EB" w:rsidRDefault="00B648EB" w:rsidP="00B648EB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Неодноразово працівники закладу готували та відправляли гостинці для захисників Вітчизни. Працівники випікали різні </w:t>
      </w:r>
      <w:proofErr w:type="spellStart"/>
      <w:r w:rsidRP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смаколики</w:t>
      </w:r>
      <w:proofErr w:type="spellEnd"/>
      <w:r w:rsidRPr="00B6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вихованці разом з батьками намалювали малюнки, які є одним з елементів  національно-патріотичного виховання дітей дошкільного віку.</w:t>
      </w:r>
    </w:p>
    <w:p w:rsidR="00364B1D" w:rsidRPr="0057180D" w:rsidRDefault="00364B1D" w:rsidP="00BC378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травні 2024 року подали на участь у Конкурсі «Час діяти, Україно!» свій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«Інклюзивний простір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</w:t>
      </w:r>
      <w:proofErr w:type="spellEnd"/>
      <w:r w:rsidRPr="00364B1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середовище для освіти дітей з особливими освітніми потребами». </w:t>
      </w:r>
    </w:p>
    <w:p w:rsidR="00BC3781" w:rsidRDefault="00BC3781" w:rsidP="00BC37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Всі конкурси, виставки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турніри,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змагання – це підсумок роботи педагогів ЗДО за навчальний рік та стимул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збагачення власного досвіду та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всебічного розвитку вихованців. Така діяльність педагогічного колективу згуртовує та заохочує до наступних звершень всіх учасників освітнього процесу – дітей, вихователів та батьків.</w:t>
      </w:r>
    </w:p>
    <w:p w:rsidR="0098090D" w:rsidRDefault="00BC47DB" w:rsidP="00BC47D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2023-2024 навчальний рік проходив в умовах воєнного стану в Україні. Освітній процес із здобувачами освіти та батьками вихованців за певних обставин (тривога) проходив в укритті. 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всі заплановані заходи виконано у відведені терміни.</w:t>
      </w:r>
    </w:p>
    <w:p w:rsidR="00BC47DB" w:rsidRDefault="00BC47DB" w:rsidP="0098090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роботі з</w:t>
      </w:r>
      <w:r w:rsidRPr="00D23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батьками вихованців ЗДО провод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илися різноманіт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форми роботи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групові батьківські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бори, консультації, 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логічні практикуми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Розглядалися та вирішувалися нагальні для батьків проблеми та питання: успішна адаптація дітей, збереження їх фізичного та психічного здоров’я, безпека життєдіяльності, вирішення проблемних ситуацій, важливі аспекти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готовності дитини до НУШ, виховання усвідомленого батьківства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8090D" w:rsidRP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8090D"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атьки завжди разом з дітьми виготовляли поробки для тематичних конкурсів-виставок, прий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 активну участь в зустрічах</w:t>
      </w:r>
      <w:r w:rsidR="0098090D"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–чаюваннях, організованих фондом ЮНІСЕФ.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впевненістю можна ска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зати, що партнерство педагогів та</w:t>
      </w:r>
      <w:r w:rsidRPr="00BC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 у ЗДО «Дніпряночка»</w:t>
      </w:r>
      <w:r w:rsidR="0098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знаходиться на високому рівні.</w:t>
      </w:r>
    </w:p>
    <w:p w:rsidR="00BC3781" w:rsidRPr="008F420E" w:rsidRDefault="0098090D" w:rsidP="008F420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Досвід дистанційної роботи закладу на початку навчального року показав 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важливість уміння </w:t>
      </w:r>
      <w:proofErr w:type="spellStart"/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комунікувати</w:t>
      </w:r>
      <w:proofErr w:type="spellEnd"/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усіма учасниками освітнього процесу</w:t>
      </w:r>
      <w:r w:rsidR="00BC3781" w:rsidRPr="00566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інтернет - просторі.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д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уже </w:t>
      </w:r>
      <w:proofErr w:type="spellStart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дієво</w:t>
      </w:r>
      <w:proofErr w:type="spellEnd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плідно</w:t>
      </w:r>
      <w:proofErr w:type="spellEnd"/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продовжують працювати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для спілкування батьків всіх вікови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груп в мережі </w:t>
      </w:r>
      <w:proofErr w:type="spellStart"/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Фейсбук</w:t>
      </w:r>
      <w:proofErr w:type="spellEnd"/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Вайбер</w:t>
      </w:r>
      <w:proofErr w:type="spellEnd"/>
      <w:r w:rsidR="00BC3781" w:rsidRPr="00E427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BC3781"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закладі ефективно працює сайт ЗДО, </w:t>
      </w:r>
      <w:r w:rsidR="00BC3781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адміністратором якого є вихователь Анна </w:t>
      </w:r>
      <w:r w:rsidR="00BC37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Галицька. На його сторінках </w:t>
      </w:r>
      <w:r w:rsidR="00BC3781"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викладають свої надбання та напрацювання</w:t>
      </w:r>
      <w:r w:rsidR="00BC3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батьки мають змогу дізнатися різнопланову інформацію з діяльності закладу та ознайомитися </w:t>
      </w:r>
      <w:r w:rsidR="008F4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новинами освітнього простору.</w:t>
      </w:r>
    </w:p>
    <w:p w:rsidR="0098090D" w:rsidRDefault="00BC3781" w:rsidP="0098090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Дуже важливим для нашого закладу є забезпечення </w:t>
      </w:r>
      <w:r w:rsidRPr="006E633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і</w:t>
      </w:r>
      <w:r w:rsidRPr="00BE0C59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нклюзивною</w:t>
      </w:r>
      <w:r w:rsidRPr="008C576D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E633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освітою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дітей з особливими освітніми потребами. На базі ЗДО створена</w:t>
      </w:r>
      <w:r w:rsidRPr="00F710C6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команда психолого-педагогічного супроводу дітей з особливими освітніми потребами: Канівець В.В. (директор ЗДО), Ткаченко Л.М. (практичний психолог), Білик Т.А. (вихователь-методист), </w:t>
      </w:r>
      <w:proofErr w:type="spellStart"/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Валашенко</w:t>
      </w:r>
      <w:proofErr w:type="spellEnd"/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А.Л. (логопед), </w:t>
      </w:r>
      <w:proofErr w:type="spellStart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Чудаєва</w:t>
      </w:r>
      <w:proofErr w:type="spellEnd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К.П. (дефектолог),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Дорошенко В.В. (інструктор з фізкультури). Для виконання</w:t>
      </w:r>
      <w:r w:rsidRPr="00F710C6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завдань інклюзивн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ої освіти в закладі працюють три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інклюзивн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і групи: «Веселка» для дітей 4-5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-го року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життя (вихователі </w:t>
      </w:r>
      <w:proofErr w:type="spellStart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Чудаєва</w:t>
      </w:r>
      <w:proofErr w:type="spellEnd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К.П.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, Ковтун О.А., асистент вихователя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Слободяник</w:t>
      </w:r>
      <w:proofErr w:type="spellEnd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К.В.),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«Яблунька»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- різновікова група для дітей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5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-6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-го року життя (вихователі </w:t>
      </w:r>
      <w:proofErr w:type="spellStart"/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Дядій</w:t>
      </w:r>
      <w:proofErr w:type="spellEnd"/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Г.М., Білик Т.А., Дорошенко В.В., Канівець В.В.,</w:t>
      </w:r>
      <w:r w:rsidRPr="0065522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асистент вихователя </w:t>
      </w:r>
      <w:proofErr w:type="spellStart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Сабадаш</w:t>
      </w:r>
      <w:proofErr w:type="spellEnd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Л.А.), «Ромашка» для дітей 4-го року життя (вихователі </w:t>
      </w:r>
      <w:proofErr w:type="spellStart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Єремеєва</w:t>
      </w:r>
      <w:proofErr w:type="spellEnd"/>
      <w:r w:rsidR="0098090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Л.М., Галицька А.С., асистент вихователя Береза І.М.).</w:t>
      </w:r>
    </w:p>
    <w:p w:rsidR="00BC3781" w:rsidRDefault="00BC3781" w:rsidP="00BC37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Для індивідуальної роботи, адаптації та розвантаження дітей з ООП створена ресурсна кімната. Вона наповнена дидактичним та розвивальним матеріалом: м’яким розвивальним модулем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-конструктором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, сухим басейном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мячиками</w:t>
      </w:r>
      <w:proofErr w:type="spellEnd"/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, пісочним столом та розвивальними дидактичними іграми. Але цього недостатньо для якісного освітнього процесу, тому є необхідність постійно поповнювати навчальну базу матеріалом згідно </w:t>
      </w:r>
      <w:r w:rsidRPr="009152D9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групах закладів дошкільної освіти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.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Тому ЗДО в травні 2024 року взяв участь у конкурсі «Час діяти, Україно!», куди направив свій </w:t>
      </w:r>
      <w:proofErr w:type="spellStart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«Інклюзивний простір в </w:t>
      </w:r>
      <w:proofErr w:type="spellStart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дошкіллі</w:t>
      </w:r>
      <w:proofErr w:type="spellEnd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безбар</w:t>
      </w:r>
      <w:proofErr w:type="spellEnd"/>
      <w:r w:rsidR="00273185" w:rsidRP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’</w:t>
      </w:r>
      <w:proofErr w:type="spellStart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єрне</w:t>
      </w:r>
      <w:proofErr w:type="spellEnd"/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середовище для освіти дітей з особливими освітніми потребами»</w:t>
      </w:r>
    </w:p>
    <w:p w:rsidR="00BC3781" w:rsidRDefault="00BC3781" w:rsidP="00BC37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Протягом навчального року були проведені засідання команди психолого-педагогічного супроводу дітей з особливими освітніми потребами. Вирішувалися питання адаптації, моніторингу досягнень дітей з ООП та виконання умов інклюзивної освіти відповідно до 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рівня їх підтримки:</w:t>
      </w:r>
    </w:p>
    <w:p w:rsidR="00BC3781" w:rsidRDefault="00BC3781" w:rsidP="00BC3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Затвердження ІПР (вересень 202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року).</w:t>
      </w:r>
    </w:p>
    <w:p w:rsidR="00BC3781" w:rsidRDefault="00BC3781" w:rsidP="00BC3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lastRenderedPageBreak/>
        <w:t>Моніторинг досягнень дітей з ООП за І півріччя. Корегування ІПР  (січень 202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року).</w:t>
      </w:r>
    </w:p>
    <w:p w:rsidR="00BC3781" w:rsidRPr="008C576D" w:rsidRDefault="00BC3781" w:rsidP="00BC3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Моніторинг досягнень дітей з ООП за ІІ півріччя. Підсумок роботи команди супроводу за 202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-202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навчальний рік.</w:t>
      </w:r>
    </w:p>
    <w:p w:rsidR="00BC3781" w:rsidRDefault="00BC3781" w:rsidP="00BC37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73185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Т</w:t>
      </w:r>
      <w:r w:rsidRPr="008C57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існа співпраця вихователів, фахівців та спеціалістів </w:t>
      </w:r>
      <w:proofErr w:type="spellStart"/>
      <w:r w:rsidRPr="008C57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Pr="008C57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-ресурсного центру зумовлює позитивну динаміку у вихованні та розвитку вихованців з особливими освітніми проблемами.</w:t>
      </w:r>
    </w:p>
    <w:p w:rsidR="007F2FBF" w:rsidRDefault="007F2FBF" w:rsidP="00BC37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/>
        </w:rPr>
        <w:t>У групах дітей старшого віку (6 рік життя) ЗДО «Дніпряночка» с. Червона Слобода  на протязі 2023-2024 навчального року було проведено обстеження на предмет готовності дітей до навчання у школі.  Обстежено 24 дитини, з них 12 – дистанційно.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Згідно річного плану практичного психолога Ткаченко Л.М. у травні 2024р. було проведене </w:t>
      </w:r>
      <w:proofErr w:type="spellStart"/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психодіагностичне</w:t>
      </w:r>
      <w:proofErr w:type="spellEnd"/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обстеження  дітей старшого дошкільного віку за тестовою бесідою С. А. Банкова. 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Мета: діагностика рівня психосоціальної зрілості дитини, рівня сформованості мотивів навчання.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Позитивну мотивацію до навчання в школі мають 24 дитини. 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Психологічна готовність на низькому рівні у 1 дитини.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  <w:r w:rsidRPr="005C389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Результати діагностики рівня психосоціальної зрілості дитини: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2476"/>
        <w:gridCol w:w="2876"/>
      </w:tblGrid>
      <w:tr w:rsidR="005C3891" w:rsidRPr="005C3891" w:rsidTr="005C3891">
        <w:trPr>
          <w:trHeight w:val="583"/>
        </w:trPr>
        <w:tc>
          <w:tcPr>
            <w:tcW w:w="2660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Рівень шкільної зрілості</w:t>
            </w:r>
          </w:p>
        </w:tc>
        <w:tc>
          <w:tcPr>
            <w:tcW w:w="1559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ВС</w:t>
            </w:r>
          </w:p>
        </w:tc>
        <w:tc>
          <w:tcPr>
            <w:tcW w:w="2476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876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НЗ</w:t>
            </w:r>
          </w:p>
        </w:tc>
      </w:tr>
      <w:tr w:rsidR="005C3891" w:rsidRPr="005C3891" w:rsidTr="005C3891">
        <w:trPr>
          <w:trHeight w:val="542"/>
        </w:trPr>
        <w:tc>
          <w:tcPr>
            <w:tcW w:w="2660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Кількість дітей</w:t>
            </w:r>
          </w:p>
        </w:tc>
        <w:tc>
          <w:tcPr>
            <w:tcW w:w="1559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476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876" w:type="dxa"/>
            <w:shd w:val="clear" w:color="auto" w:fill="auto"/>
          </w:tcPr>
          <w:p w:rsidR="005C3891" w:rsidRPr="005C3891" w:rsidRDefault="005C3891" w:rsidP="005C389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5C3891" w:rsidRPr="005C3891" w:rsidRDefault="005C3891" w:rsidP="005C3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3891" w:rsidRPr="005C3891" w:rsidRDefault="005C3891" w:rsidP="005C3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>Для визначення рівня готовності випускників до навчання в школі були використані такі методики:</w:t>
      </w:r>
    </w:p>
    <w:p w:rsidR="005C3891" w:rsidRPr="005C3891" w:rsidRDefault="005C3891" w:rsidP="005C38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«Які предмети заховані на малюнках» (дослідження якості сприйняття); </w:t>
      </w:r>
    </w:p>
    <w:p w:rsidR="005C3891" w:rsidRPr="005C3891" w:rsidRDefault="005C3891" w:rsidP="005C38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«Будиночок» (розвиток тонкої моторики та координації «очі-рука»);  </w:t>
      </w:r>
    </w:p>
    <w:p w:rsidR="005C3891" w:rsidRPr="005C3891" w:rsidRDefault="005C3891" w:rsidP="005C38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«Розповідь за картинкою» (мовленнєвий розвиток); </w:t>
      </w:r>
    </w:p>
    <w:p w:rsidR="005C3891" w:rsidRPr="005C3891" w:rsidRDefault="005C3891" w:rsidP="005C38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3891">
        <w:rPr>
          <w:rFonts w:ascii="Times New Roman" w:eastAsia="Calibri" w:hAnsi="Times New Roman" w:cs="Times New Roman"/>
          <w:sz w:val="28"/>
          <w:szCs w:val="28"/>
        </w:rPr>
        <w:t>Коректурна</w:t>
      </w:r>
      <w:proofErr w:type="spellEnd"/>
      <w:r w:rsidRPr="005C3891">
        <w:rPr>
          <w:rFonts w:ascii="Times New Roman" w:eastAsia="Calibri" w:hAnsi="Times New Roman" w:cs="Times New Roman"/>
          <w:sz w:val="28"/>
          <w:szCs w:val="28"/>
        </w:rPr>
        <w:t xml:space="preserve"> проба»</w:t>
      </w: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gramStart"/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gramEnd"/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>івень розвитку уваги)</w:t>
      </w:r>
      <w:r w:rsidRPr="005C3891">
        <w:rPr>
          <w:rFonts w:ascii="Times New Roman" w:eastAsia="Calibri" w:hAnsi="Times New Roman" w:cs="Times New Roman"/>
          <w:sz w:val="28"/>
          <w:szCs w:val="28"/>
        </w:rPr>
        <w:t>;</w:t>
      </w: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C3891" w:rsidRPr="005C3891" w:rsidRDefault="005C3891" w:rsidP="005C38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«Намисто» (рівень сприйняття на слух кількості умов); </w:t>
      </w:r>
    </w:p>
    <w:p w:rsidR="005C3891" w:rsidRPr="005C3891" w:rsidRDefault="005C3891" w:rsidP="005C38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C389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Крім цього з дітьми, що йдуть до школи,  проведено графічний диктант. </w:t>
      </w:r>
    </w:p>
    <w:p w:rsidR="005C3891" w:rsidRPr="005C3891" w:rsidRDefault="005C3891" w:rsidP="005C3891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 проведених тестів на предмет шкільної зрілості було визначено такий рівень готовності дітей до навчання у школі 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4"/>
        <w:gridCol w:w="2783"/>
      </w:tblGrid>
      <w:tr w:rsidR="005C3891" w:rsidRPr="005C3891" w:rsidTr="005C3891">
        <w:trPr>
          <w:trHeight w:val="287"/>
        </w:trPr>
        <w:tc>
          <w:tcPr>
            <w:tcW w:w="3284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</w:t>
            </w:r>
          </w:p>
        </w:tc>
        <w:tc>
          <w:tcPr>
            <w:tcW w:w="3284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783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НИЗ</w:t>
            </w:r>
          </w:p>
        </w:tc>
      </w:tr>
      <w:tr w:rsidR="005C3891" w:rsidRPr="005C3891" w:rsidTr="005C3891">
        <w:trPr>
          <w:trHeight w:val="275"/>
        </w:trPr>
        <w:tc>
          <w:tcPr>
            <w:tcW w:w="3284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84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783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C3891" w:rsidRPr="005C3891" w:rsidRDefault="005C3891" w:rsidP="005C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січні та травні  вихователями ЗДО був проведений моніторинг досягнень дітей дошкільного віку згідно з Базовим компонентом дошкільної освіти. Моніторинг проводився під час звичних для дітей видів діяльності: ігрової, трудової, самостійної та режимних моментів – занять, прогулянки, приймання їжі тощо.</w:t>
      </w:r>
    </w:p>
    <w:p w:rsidR="005C3891" w:rsidRPr="005C3891" w:rsidRDefault="005C3891" w:rsidP="005C389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кінець 2023-2024 навчального року в освітньому процесі такий загальний показник компетентності</w:t>
      </w:r>
      <w:r w:rsidRPr="005C38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дошкільників по закладу: </w:t>
      </w:r>
    </w:p>
    <w:p w:rsidR="005C3891" w:rsidRPr="005C3891" w:rsidRDefault="005C3891" w:rsidP="005C3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Високий рівень розвитку – 28%.</w:t>
      </w:r>
    </w:p>
    <w:p w:rsidR="005C3891" w:rsidRPr="005C3891" w:rsidRDefault="005C3891" w:rsidP="005C3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Достатній рівень розвитку – 46.6%.</w:t>
      </w:r>
    </w:p>
    <w:p w:rsidR="005C3891" w:rsidRPr="005C3891" w:rsidRDefault="005C3891" w:rsidP="005C3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Середній рівень розвитку – 25,3%.</w:t>
      </w:r>
    </w:p>
    <w:p w:rsidR="005C3891" w:rsidRPr="005C3891" w:rsidRDefault="005C3891" w:rsidP="005C3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Низький рівень розвитку – 0,1%.</w:t>
      </w:r>
    </w:p>
    <w:p w:rsidR="005C3891" w:rsidRPr="005C3891" w:rsidRDefault="005C3891" w:rsidP="005C3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Прослідковується позитивна динаміка в засвоєнні знань дітьми за період з січня по травень 2023-2024 навчального року.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434"/>
        <w:gridCol w:w="2161"/>
        <w:gridCol w:w="2032"/>
        <w:gridCol w:w="2083"/>
      </w:tblGrid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Вікова група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дітей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Високий рівень (%)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Низький рівень (%)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«Малятко»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«Дзвіночки»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2%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«Ромашка»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1%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«Яблунька»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«Веселка»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C3891" w:rsidRPr="005C3891" w:rsidTr="005C3891">
        <w:tc>
          <w:tcPr>
            <w:tcW w:w="861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49" w:type="dxa"/>
          </w:tcPr>
          <w:p w:rsidR="005C3891" w:rsidRPr="005C3891" w:rsidRDefault="005C3891" w:rsidP="005C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«Калинка»</w:t>
            </w:r>
          </w:p>
        </w:tc>
        <w:tc>
          <w:tcPr>
            <w:tcW w:w="2410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37%</w:t>
            </w:r>
          </w:p>
        </w:tc>
        <w:tc>
          <w:tcPr>
            <w:tcW w:w="2337" w:type="dxa"/>
          </w:tcPr>
          <w:p w:rsidR="005C3891" w:rsidRPr="005C3891" w:rsidRDefault="005C3891" w:rsidP="005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Причиною низького освітнього рівня  дітей є погана відвідуваність ними дитячого садка,     ослаблене здоров’я та педагогічна запущеність з боку батьків вихованців. </w:t>
      </w:r>
    </w:p>
    <w:p w:rsidR="005C3891" w:rsidRPr="005C3891" w:rsidRDefault="005C3891" w:rsidP="005C3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школи йдуть 11 випускників. З них високий рівень розвитку мають 6 дітей, 5 дітей - достатній рівень, з низьким рівнем дітей немає. Випускники, в основному, засвоїли обсяг необхідної інформації, </w:t>
      </w:r>
      <w:proofErr w:type="spellStart"/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життєво</w:t>
      </w:r>
      <w:proofErr w:type="spellEnd"/>
      <w:r w:rsidRPr="005C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важливих умінь і навичок, системи ціннісних ставлень до світу та самого себе. Відповідно до моніторингу досягнень дітей, що йдуть до школи, маємо позитивну динаміку: середній рівень засвоєння знань у січні становив 82%, а в травні – 91%. В результаті проведеного аналізу зроблені висновки про те, що необхідно активніше залучати батьків до навчального процесу: запрошувати їх на заняття; залучати самих батьків до проведення занять у вигляді майстер – класів для власних дітей в стінах ЗДО.</w:t>
      </w:r>
    </w:p>
    <w:p w:rsidR="00FC61D8" w:rsidRPr="00D23D1B" w:rsidRDefault="00FC61D8" w:rsidP="00FC61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D23D1B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якісної реалізації завдань ЗДО протягом 202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були прове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дені  </w:t>
      </w:r>
      <w:r w:rsidRPr="00FC6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перевірки </w:t>
      </w:r>
      <w:r w:rsidRPr="006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 процесу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3781" w:rsidRPr="009A2C71" w:rsidRDefault="00BC3781" w:rsidP="009A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A2C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Комплексна перевірка</w:t>
      </w:r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стану ж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иттєдіяльності дітей групи стар</w:t>
      </w:r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шого віку 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«Калинка» (вихователь Кириченко І.С, 01-10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202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показала, що  вихователями створені всі умови для розвитку дитини, як особистості, а стан </w:t>
      </w:r>
      <w:proofErr w:type="spellStart"/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752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-виховної роботи з дітьми перебуває на достатньому рівні. Рекомендовано 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уваги приділяти формуванню 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практичних умінь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використовувати 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свої </w:t>
      </w:r>
      <w:r w:rsidR="00FC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знання на практиці; 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продумувати роботу по удосконаленню вміння дітей виконувати графічні завдання; використовувати інноваційні види </w:t>
      </w:r>
      <w:proofErr w:type="spellStart"/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="007E5B00" w:rsidRPr="007E5B0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язбережувальних</w:t>
      </w:r>
      <w:proofErr w:type="spellEnd"/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</w:t>
      </w:r>
      <w:r w:rsidR="000B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01447" w:rsidRPr="000B507C" w:rsidRDefault="00BC3781" w:rsidP="00BC37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A2C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Тематична перевірка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 </w:t>
      </w:r>
      <w:r w:rsidRPr="00771B21">
        <w:rPr>
          <w:rFonts w:ascii="Times New Roman" w:eastAsia="Calibri" w:hAnsi="Times New Roman" w:cs="Times New Roman"/>
          <w:sz w:val="28"/>
          <w:szCs w:val="28"/>
          <w:lang w:val="uk-UA"/>
        </w:rPr>
        <w:t>роботи з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формування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дошкільників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правової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13-17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листопад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7E5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року)</w:t>
      </w:r>
      <w:r w:rsidRPr="00771B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закладі загалом створені умови для орга</w:t>
      </w:r>
      <w:r w:rsidR="00A014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нізації роботи з даного питання: наявні посібники, книжки, плакати, ширми з правового виховання; в батьківському осередку 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014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тека «Правове виховання» з інформаційним та консультативним матеріалом. В освітній діяльності вихователі </w:t>
      </w:r>
      <w:proofErr w:type="spellStart"/>
      <w:r w:rsidR="00A014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результативно</w:t>
      </w:r>
      <w:proofErr w:type="spellEnd"/>
      <w:r w:rsidR="00A014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використовують театралізовану діяльність та дидактичні ігри з правового виховання.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покращення </w:t>
      </w: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1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даної </w:t>
      </w:r>
      <w:r w:rsidR="00A014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роботи пропонується </w:t>
      </w:r>
      <w:r w:rsidR="009B32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використовувати різні види театрів для ефективнішого розгляду та засвоєння вихованцями правових норм і правил. </w:t>
      </w:r>
    </w:p>
    <w:p w:rsidR="00BC3781" w:rsidRPr="006B5230" w:rsidRDefault="009B3289" w:rsidP="006B523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A2C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Тематична </w:t>
      </w:r>
      <w:r w:rsidR="00BC3781" w:rsidRPr="009A2C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перевірка</w:t>
      </w:r>
      <w:r w:rsidR="00BC3781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C3781" w:rsidRPr="00527736">
        <w:rPr>
          <w:rFonts w:ascii="Times New Roman" w:eastAsia="Calibri" w:hAnsi="Times New Roman" w:cs="Times New Roman"/>
          <w:sz w:val="28"/>
          <w:szCs w:val="28"/>
          <w:lang w:val="uk-UA"/>
        </w:rPr>
        <w:t>тан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освітньої роботи з логіко-матема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>тичного розвитку дошкільників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19-23 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>лют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C37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року). Виявлено, що робота з даного напрямку ведеться на належному рівні.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Діти виявляють пізнавальну активність, спостережливість, винахідливість у довкіллі, орієнтуються в сенсорних еталонах, у часі та просторі.</w:t>
      </w:r>
      <w:r w:rsidR="006B52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Але разом з тим є певні </w:t>
      </w:r>
      <w:proofErr w:type="spellStart"/>
      <w:r w:rsidR="006B5230">
        <w:rPr>
          <w:rFonts w:ascii="Times New Roman" w:eastAsia="Calibri" w:hAnsi="Times New Roman" w:cs="Times New Roman"/>
          <w:sz w:val="28"/>
          <w:szCs w:val="28"/>
          <w:lang w:val="uk-UA"/>
        </w:rPr>
        <w:t>недоопрацювання</w:t>
      </w:r>
      <w:proofErr w:type="spellEnd"/>
      <w:r w:rsidR="006B5230">
        <w:rPr>
          <w:rFonts w:ascii="Times New Roman" w:eastAsia="Calibri" w:hAnsi="Times New Roman" w:cs="Times New Roman"/>
          <w:sz w:val="28"/>
          <w:szCs w:val="28"/>
          <w:lang w:val="uk-UA"/>
        </w:rPr>
        <w:t>, на подолання яких пропонується поновити та поповнити дидактичні ігри, демонстративний та роздатковий матеріал відповідно до методичних рекомендацій «Інновації у формуванні логіко-математичної компетентності дітей».</w:t>
      </w:r>
    </w:p>
    <w:p w:rsidR="00BC3781" w:rsidRDefault="00BC3781" w:rsidP="00BC378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val="uk-UA"/>
        </w:rPr>
        <w:t xml:space="preserve">Робота медичної ланки та зміцнення </w:t>
      </w:r>
    </w:p>
    <w:p w:rsidR="00BC3781" w:rsidRPr="00F42442" w:rsidRDefault="00BC3781" w:rsidP="00BC378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val="uk-UA"/>
        </w:rPr>
        <w:t>матеріально-технічної бази ЗДО</w:t>
      </w:r>
    </w:p>
    <w:p w:rsidR="00BC3781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Медичне обслуговування в закладі здійснює сестра медична (спеціаліст вищої категорії) </w:t>
      </w:r>
      <w:proofErr w:type="spellStart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Огородник</w:t>
      </w:r>
      <w:proofErr w:type="spellEnd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 Медичний кабінет ЗДО відповідає вимогам, обладнаний та забезпечений о</w:t>
      </w:r>
      <w:r w:rsidR="00384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бладнанням та медикаментами на 10</w:t>
      </w: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0 %. </w:t>
      </w:r>
    </w:p>
    <w:p w:rsidR="00384B5D" w:rsidRDefault="00384B5D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Планових</w:t>
      </w:r>
      <w:r w:rsidR="009A2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 Держпродспоживслужби в Черкаській області</w:t>
      </w:r>
      <w:r w:rsidR="009A2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період з вересня 2023 по травень 2024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закладі не було.</w:t>
      </w:r>
    </w:p>
    <w:p w:rsidR="00384B5D" w:rsidRPr="00384B5D" w:rsidRDefault="00384B5D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030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квартал 2024 року маємо такі показники захворюваності</w:t>
      </w:r>
      <w:r w:rsidR="009A2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всього хворіло 37 дітей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ГРВІ, бронхіт, отит, вітряна віспа – 4 випадки). 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proofErr w:type="spellStart"/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дітоднів</w:t>
      </w:r>
      <w:proofErr w:type="spellEnd"/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30 відсотків, що </w:t>
      </w:r>
      <w:r w:rsidR="00030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пов’язано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воєнним станом в країні.</w:t>
      </w:r>
    </w:p>
    <w:p w:rsidR="00BC3781" w:rsidRPr="00FA725C" w:rsidRDefault="009A2C71" w:rsidP="009A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C3781"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Батьківська плата за  харчування дітей в дошкільному закладі «Дніпряночка» встановлена в розмірі 50% від фактичної вартості харчування в день при триразовому харчуванні, а саме:</w:t>
      </w:r>
    </w:p>
    <w:p w:rsidR="00BC3781" w:rsidRPr="00FA725C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* діти ясельного віку:  – 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00 </w:t>
      </w:r>
      <w:proofErr w:type="spellStart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</w:p>
    <w:p w:rsidR="00BC3781" w:rsidRPr="00FA725C" w:rsidRDefault="000D526E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* діти садов</w:t>
      </w:r>
      <w:r w:rsidR="00BC3781"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віку: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BC3781"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 00 </w:t>
      </w:r>
      <w:proofErr w:type="spellStart"/>
      <w:r w:rsidR="00BC3781"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</w:p>
    <w:p w:rsidR="00BC3781" w:rsidRPr="00FA725C" w:rsidRDefault="00BC3781" w:rsidP="009A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Розмір плати за харчування зменшується на 50% для батьків, у сім’ях яких троє і більше дітей до 18 років.</w:t>
      </w:r>
    </w:p>
    <w:p w:rsidR="00BC3781" w:rsidRPr="00FA725C" w:rsidRDefault="00BC3781" w:rsidP="009A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Звільняються від сплати за харчування дітей:</w:t>
      </w:r>
    </w:p>
    <w:p w:rsidR="00BC3781" w:rsidRPr="00FA725C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батьки, у сім’ях  яких сукупний дохід на кожного члена сім’ї за попередній квартал не перевищував рівня забезпечення прожиткового мінімуму;</w:t>
      </w:r>
    </w:p>
    <w:p w:rsidR="00BC3781" w:rsidRPr="00FA725C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батьки – учасники АТО.          </w:t>
      </w:r>
    </w:p>
    <w:p w:rsidR="00BC3781" w:rsidRPr="00FA725C" w:rsidRDefault="00BC3781" w:rsidP="009A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 літній період вартість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харчування збільшується на 10% (вітамінізація, свіжі овочі та фрукти).</w:t>
      </w:r>
    </w:p>
    <w:p w:rsidR="00BC3781" w:rsidRPr="00FA725C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завезення продуктів харчування складені угоди з такими постачальниками: </w:t>
      </w:r>
    </w:p>
    <w:p w:rsidR="00BC3781" w:rsidRPr="00FA725C" w:rsidRDefault="00BC3781" w:rsidP="00BC3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ФОП </w:t>
      </w:r>
      <w:proofErr w:type="spellStart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Мігаль</w:t>
      </w:r>
      <w:proofErr w:type="spellEnd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</w:p>
    <w:p w:rsidR="00BC3781" w:rsidRPr="00FA725C" w:rsidRDefault="00BC3781" w:rsidP="00BC3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«</w:t>
      </w:r>
      <w:proofErr w:type="spellStart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Кузенний</w:t>
      </w:r>
      <w:proofErr w:type="spellEnd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В.М.»</w:t>
      </w:r>
    </w:p>
    <w:p w:rsidR="00BC3781" w:rsidRPr="00FA725C" w:rsidRDefault="00BC3781" w:rsidP="00BC3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</w:t>
      </w:r>
      <w:proofErr w:type="spellStart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Черкасихліб</w:t>
      </w:r>
      <w:proofErr w:type="spellEnd"/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ТД</w:t>
      </w:r>
    </w:p>
    <w:p w:rsidR="00BC3781" w:rsidRDefault="00BC3781" w:rsidP="00BC3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ПРАТ «Юрія»</w:t>
      </w:r>
    </w:p>
    <w:p w:rsidR="000D526E" w:rsidRPr="008164AE" w:rsidRDefault="000D526E" w:rsidP="00BC3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«ПРАЙМ ТЕРРА»</w:t>
      </w:r>
    </w:p>
    <w:p w:rsidR="00BC3781" w:rsidRPr="00E73CED" w:rsidRDefault="00BC3781" w:rsidP="00BC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781" w:rsidRPr="009A2C71" w:rsidRDefault="00BC3781" w:rsidP="009A2C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</w:t>
      </w:r>
      <w:r w:rsidR="000D526E" w:rsidRP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літа-осені</w:t>
      </w:r>
      <w:r w:rsidRP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B5230" w:rsidRP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D526E" w:rsidRP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проводилась 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реконструкція підвального приміщення</w:t>
      </w:r>
      <w:r w:rsid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</w:t>
      </w:r>
      <w:r w:rsidR="000D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переобладнання його в укриття, яке 100-відсотково відповідає вимогам та нормам</w:t>
      </w:r>
      <w:r w:rsid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рекомендаціями ДСНС. Укриття має електроживлення, штучне освітлення, систе</w:t>
      </w:r>
      <w:r w:rsidR="00121390" w:rsidRP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</w:t>
      </w:r>
      <w:r w:rsid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опалення, </w:t>
      </w:r>
      <w:r w:rsidR="00121390" w:rsidRP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водопроводу та каналізації.</w:t>
      </w:r>
      <w:r w:rsidR="0012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приміщення облаштовані зони для ігор (столи, стільці, дидактичний та ігровий матеріал) та відпочинку (ліжка, додаткові ковдри) вихованців.</w:t>
      </w:r>
    </w:p>
    <w:p w:rsidR="00BC3781" w:rsidRPr="00E73CED" w:rsidRDefault="00121390" w:rsidP="00BC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залишається</w:t>
      </w:r>
      <w:r w:rsidR="00BC3781" w:rsidRPr="006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необхідність</w:t>
      </w:r>
      <w:r w:rsidR="00BC3781" w:rsidRPr="00E73C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C3781" w:rsidRPr="00E5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проведенні таких робіт:</w:t>
      </w:r>
    </w:p>
    <w:p w:rsidR="00BC3781" w:rsidRPr="006921FC" w:rsidRDefault="00BC3781" w:rsidP="00BC37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системи опалення ЗДО.</w:t>
      </w:r>
    </w:p>
    <w:p w:rsidR="00BC3781" w:rsidRPr="00D23D1B" w:rsidRDefault="00BC3781" w:rsidP="00BC37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пожежних сходів.</w:t>
      </w:r>
    </w:p>
    <w:p w:rsidR="00BC3781" w:rsidRPr="006921FC" w:rsidRDefault="00BC3781" w:rsidP="00BC37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другого поверху будівлі ЗДО.</w:t>
      </w:r>
    </w:p>
    <w:p w:rsidR="00BC3781" w:rsidRPr="006921FC" w:rsidRDefault="00BC3781" w:rsidP="00BC37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асфальтованого покриття території ЗДО на тротуарну плитку.</w:t>
      </w:r>
    </w:p>
    <w:p w:rsidR="00BC3781" w:rsidRPr="006921FC" w:rsidRDefault="00BC3781" w:rsidP="00BC37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21FC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спортивного майданчика г</w:t>
      </w:r>
      <w:proofErr w:type="spellStart"/>
      <w:r w:rsidRPr="006921FC">
        <w:rPr>
          <w:rFonts w:ascii="Times New Roman" w:hAnsi="Times New Roman" w:cs="Times New Roman"/>
          <w:sz w:val="28"/>
          <w:szCs w:val="28"/>
        </w:rPr>
        <w:t>умовим</w:t>
      </w:r>
      <w:proofErr w:type="spellEnd"/>
      <w:r w:rsidRPr="0069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1FC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Pr="00692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21FC">
        <w:rPr>
          <w:rFonts w:ascii="Times New Roman" w:hAnsi="Times New Roman" w:cs="Times New Roman"/>
          <w:sz w:val="28"/>
          <w:szCs w:val="28"/>
        </w:rPr>
        <w:t>підлоговим</w:t>
      </w:r>
      <w:proofErr w:type="spellEnd"/>
      <w:r w:rsidRPr="006921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21FC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6921F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390" w:rsidRDefault="00121390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Дотримання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вимог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охорони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дитинства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техніки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безпеки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</w:p>
    <w:p w:rsidR="00BC3781" w:rsidRPr="008164AE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санітарно-гігієнічних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протипожежних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норм.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16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«Про охорону праці», з працівниками закладу дошкільної освіти проведено навчання та перевірку знань з охорони праці, повторні та позапланові інструктажі з охорони праці, з охорони життя і здоров’я дітей в ЗДО, пожежної безпеки, надання першої медичної допомоги.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та нестандартного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вилучається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списується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Робота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елементарної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систематична робота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життєвому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час воєнного стану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2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 пропонувались мультики про мінну безпеку та пригоди песика Патрона.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Протипожежна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посідає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перезаряджено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вогнегасники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евакуаційні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наказом по закладу.  </w:t>
      </w:r>
    </w:p>
    <w:p w:rsidR="00BC3781" w:rsidRPr="008164AE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Соціальний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працівників</w:t>
      </w:r>
      <w:proofErr w:type="spellEnd"/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іністрацією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у 20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актом,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соціально-трудових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профспілкової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EE086F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Зобов’язання адміністрації, передбачені колективним договором, ретельно виконуються. Між адміністрацією та профспілковим комітетом існує тісний зв’язок. </w:t>
      </w:r>
      <w:r w:rsidRPr="00EE0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Готуються подання на узгодження всіх штатних одиниць. Члени профспілкового комітету є членами атестаційної та тарифікаційної комісій, з організації техніки безпеки, пожежної безпеки, охорони праці.</w:t>
      </w:r>
    </w:p>
    <w:p w:rsidR="00BC3781" w:rsidRPr="001B477F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2 рази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фіксується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ндивідуальних</w:t>
      </w:r>
      <w:proofErr w:type="spellEnd"/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медичних</w:t>
      </w:r>
      <w:proofErr w:type="spellEnd"/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книжках.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стажу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листам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непрацездатності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Default="00BC3781" w:rsidP="00BC37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профспілковою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8164AE" w:rsidRDefault="00BC3781" w:rsidP="00BC37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Моральне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та </w:t>
      </w:r>
      <w:proofErr w:type="spellStart"/>
      <w:proofErr w:type="gram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іальне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стимулювання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працівників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відпочинку</w:t>
      </w:r>
      <w:proofErr w:type="spellEnd"/>
    </w:p>
    <w:p w:rsidR="00BC3781" w:rsidRPr="00E4272D" w:rsidRDefault="00BC3781" w:rsidP="00BC37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щорічно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грошову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сумлінне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обовязків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E4272D" w:rsidRDefault="00030A0A" w:rsidP="00BC37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У вересні та</w:t>
      </w:r>
      <w:r w:rsidR="00BC3781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грудні 202</w:t>
      </w:r>
      <w:r w:rsidR="001B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BC3781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всьому персоналу ЗДО було надано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винагороду за сумлінну працю (педагоги) та премію по підсумках року (працівники закладу).</w:t>
      </w:r>
      <w:r w:rsidR="00BC3781"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</w:t>
      </w:r>
      <w:proofErr w:type="spellEnd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профспілковий</w:t>
      </w:r>
      <w:proofErr w:type="spellEnd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культурно-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масовій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мікроклімат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0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колегами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доброзичливі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добросовісно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ставиться до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</w:t>
      </w:r>
    </w:p>
    <w:p w:rsidR="00BC3781" w:rsidRDefault="00BC3781" w:rsidP="00BC37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атмосфера 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високому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професійності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Задля розширення кругозору працівників ЗДО та згуртування членів колективу в закладі щорічно організовуються 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скурсії в різні куточки України.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Цьогоріч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члени профспілки відвідали </w:t>
      </w:r>
      <w:proofErr w:type="spellStart"/>
      <w:r w:rsidR="0059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Кам</w:t>
      </w:r>
      <w:r w:rsidR="00384B5D" w:rsidRP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59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янський</w:t>
      </w:r>
      <w:proofErr w:type="spellEnd"/>
      <w:r w:rsid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історичний музей та </w:t>
      </w:r>
      <w:r w:rsidRPr="00E4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8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меморіальний музей Зелений будиночок</w:t>
      </w:r>
      <w:r w:rsid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8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 мали можливість зануритися</w:t>
      </w:r>
      <w:r w:rsid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історію краю минулих років та оцінити</w:t>
      </w:r>
      <w:r w:rsidR="0038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душевну поезію Ліни Костенко під фортепіанний супровід. </w:t>
      </w:r>
      <w:r w:rsidRPr="0081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Незабутні емоції отримали завдяки чудовій туристичній агенції "Імперія тур" та організатору поїздки </w:t>
      </w:r>
      <w:proofErr w:type="spellStart"/>
      <w:r w:rsidRPr="0081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Мисан</w:t>
      </w:r>
      <w:proofErr w:type="spellEnd"/>
      <w:r w:rsidRPr="0081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Ю.С. </w:t>
      </w:r>
      <w:r w:rsid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Сьогодні, як ніколи, треба в</w:t>
      </w:r>
      <w:r w:rsidRPr="0081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ивч</w:t>
      </w:r>
      <w:r w:rsidR="0003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ати і знати історію свого краю, пам'ятати минуле і впевнено рухатися</w:t>
      </w:r>
      <w:r w:rsidRPr="0081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вперед!</w:t>
      </w:r>
    </w:p>
    <w:p w:rsidR="00030A0A" w:rsidRPr="008164AE" w:rsidRDefault="00030A0A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Стан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дитячого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травматизму</w:t>
      </w:r>
    </w:p>
    <w:p w:rsidR="00BC3781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травматизму, за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Залучення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педагогічної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батьківської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громадськості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 </w:t>
      </w: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закладу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дошкільної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освіти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 до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управління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його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діяльністю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; </w:t>
      </w:r>
    </w:p>
    <w:p w:rsidR="00BC3781" w:rsidRPr="00E4272D" w:rsidRDefault="00BC3781" w:rsidP="00BC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співпраця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громадськими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організаціями</w:t>
      </w:r>
      <w:proofErr w:type="spellEnd"/>
    </w:p>
    <w:p w:rsidR="00BC3781" w:rsidRPr="00030A0A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Адміністрацією та вихователями закладу дошкільної освіти велась постійна планомірна робота із налагодження співпраці з кожною сім’єю.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приділялася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батьками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дошкільнят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Організовувалася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консультаційного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«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Знайомтеся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Запитуйте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Спілкуйтеся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(робота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 та батьками),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блоки: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психодіагностична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корекційно-розвиткова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пропедевтична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робота.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781" w:rsidRPr="00E4272D" w:rsidRDefault="00BC3781" w:rsidP="009A2C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Контрольно-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аналітична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діяльність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аналіз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звернень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громадян</w:t>
      </w:r>
      <w:proofErr w:type="spellEnd"/>
    </w:p>
    <w:p w:rsidR="00BC3781" w:rsidRPr="00E4272D" w:rsidRDefault="00BC3781" w:rsidP="009A2C7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питань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діяльності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E427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закладу</w:t>
      </w: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закладом. 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відділом освіти, культури, молоді та спорту виконавчого комітету Червонослобідської сільської ради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головою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65" w:rsidRPr="009052DD" w:rsidRDefault="00BC3781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267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67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навчальний </w:t>
      </w:r>
      <w:proofErr w:type="gram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proofErr w:type="gram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ік,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працевлаштування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звільнення з роботи,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закладу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надання  різних довідок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2465" w:rsidRPr="00D2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дошкільної освіти встановлено доцільний режим харчування, призначено відповідальну особу за організацію харчування, ведеться щоденний контроль  закладки основних продуктів з боку адміністрації</w:t>
      </w:r>
      <w:r w:rsidR="00072465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 проведенні аналізу харчування виявили, що в 202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2465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виконані норми на 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="00072465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%, а в 202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2465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– 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="00072465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%, що свідчить про те ,що було передбачено і своєчасно здійснювалося завезення основних продуктів:  м’яса, риби, твердих  та м’яких сирів, яєць, молока. </w:t>
      </w:r>
    </w:p>
    <w:p w:rsidR="00072465" w:rsidRPr="009052DD" w:rsidRDefault="00072465" w:rsidP="00072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 за -202</w:t>
      </w:r>
      <w:r w:rsidR="00F61012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25,6</w:t>
      </w:r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 Проаналізувавши стан захворюваності дітей за 202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маємо 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 випадків захворювань</w:t>
      </w:r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Інфекційна захворюваність – </w:t>
      </w:r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випадки інші захворювання </w:t>
      </w:r>
      <w:proofErr w:type="spellStart"/>
      <w:r w:rsidR="009052DD"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ГРВІ,бронхіти</w:t>
      </w:r>
      <w:proofErr w:type="spellEnd"/>
      <w:r w:rsidRPr="00905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72465" w:rsidRPr="002422AA" w:rsidRDefault="00072465" w:rsidP="00072465">
      <w:pPr>
        <w:pStyle w:val="docdata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22AA">
        <w:rPr>
          <w:sz w:val="28"/>
          <w:szCs w:val="28"/>
          <w:lang w:val="uk-UA"/>
        </w:rPr>
        <w:t xml:space="preserve">         Протягом навчального року управлінням ГУ ДПСС планових перевірок проведено не було. </w:t>
      </w:r>
    </w:p>
    <w:p w:rsidR="00072465" w:rsidRPr="002422AA" w:rsidRDefault="00072465" w:rsidP="00072465">
      <w:pPr>
        <w:pStyle w:val="docdata"/>
        <w:spacing w:before="0" w:beforeAutospacing="0" w:after="0" w:afterAutospacing="0"/>
        <w:jc w:val="both"/>
        <w:rPr>
          <w:sz w:val="32"/>
          <w:szCs w:val="32"/>
        </w:rPr>
      </w:pPr>
      <w:r w:rsidRPr="002422AA">
        <w:rPr>
          <w:bCs/>
          <w:color w:val="000000"/>
          <w:sz w:val="32"/>
          <w:szCs w:val="32"/>
          <w:lang w:val="uk-UA"/>
        </w:rPr>
        <w:t>3</w:t>
      </w:r>
      <w:r w:rsidRPr="002422AA">
        <w:rPr>
          <w:bCs/>
          <w:color w:val="000000"/>
          <w:sz w:val="32"/>
          <w:szCs w:val="32"/>
        </w:rPr>
        <w:t xml:space="preserve">. </w:t>
      </w:r>
      <w:proofErr w:type="spellStart"/>
      <w:r w:rsidRPr="002422AA">
        <w:rPr>
          <w:bCs/>
          <w:color w:val="000000"/>
          <w:sz w:val="32"/>
          <w:szCs w:val="32"/>
        </w:rPr>
        <w:t>Вжиті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керівником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gramStart"/>
      <w:r w:rsidRPr="002422AA">
        <w:rPr>
          <w:bCs/>
          <w:color w:val="000000"/>
          <w:sz w:val="32"/>
          <w:szCs w:val="32"/>
        </w:rPr>
        <w:t xml:space="preserve">заходи </w:t>
      </w:r>
      <w:proofErr w:type="spellStart"/>
      <w:r w:rsidRPr="002422AA">
        <w:rPr>
          <w:bCs/>
          <w:color w:val="000000"/>
          <w:sz w:val="32"/>
          <w:szCs w:val="32"/>
        </w:rPr>
        <w:t>щодо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зміцнення</w:t>
      </w:r>
      <w:proofErr w:type="spellEnd"/>
      <w:r w:rsidRPr="002422AA">
        <w:rPr>
          <w:bCs/>
          <w:color w:val="000000"/>
          <w:sz w:val="32"/>
          <w:szCs w:val="32"/>
        </w:rPr>
        <w:t xml:space="preserve"> та </w:t>
      </w:r>
      <w:proofErr w:type="spellStart"/>
      <w:r w:rsidRPr="002422AA">
        <w:rPr>
          <w:bCs/>
          <w:color w:val="000000"/>
          <w:sz w:val="32"/>
          <w:szCs w:val="32"/>
        </w:rPr>
        <w:t>модернізації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матер</w:t>
      </w:r>
      <w:proofErr w:type="gramEnd"/>
      <w:r w:rsidRPr="002422AA">
        <w:rPr>
          <w:bCs/>
          <w:color w:val="000000"/>
          <w:sz w:val="32"/>
          <w:szCs w:val="32"/>
        </w:rPr>
        <w:t>іально-технічної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бази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навчального</w:t>
      </w:r>
      <w:proofErr w:type="spellEnd"/>
      <w:r w:rsidRPr="002422AA">
        <w:rPr>
          <w:bCs/>
          <w:color w:val="000000"/>
          <w:sz w:val="32"/>
          <w:szCs w:val="32"/>
        </w:rPr>
        <w:t xml:space="preserve"> закладу. </w:t>
      </w:r>
      <w:proofErr w:type="spellStart"/>
      <w:r w:rsidRPr="002422AA">
        <w:rPr>
          <w:bCs/>
          <w:color w:val="000000"/>
          <w:sz w:val="32"/>
          <w:szCs w:val="32"/>
        </w:rPr>
        <w:t>Залучення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додаткових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джерел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фінансування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навчального</w:t>
      </w:r>
      <w:proofErr w:type="spellEnd"/>
      <w:r w:rsidRPr="002422AA">
        <w:rPr>
          <w:bCs/>
          <w:color w:val="000000"/>
          <w:sz w:val="32"/>
          <w:szCs w:val="32"/>
        </w:rPr>
        <w:t xml:space="preserve"> закладу та </w:t>
      </w:r>
      <w:proofErr w:type="spellStart"/>
      <w:r w:rsidRPr="002422AA">
        <w:rPr>
          <w:bCs/>
          <w:color w:val="000000"/>
          <w:sz w:val="32"/>
          <w:szCs w:val="32"/>
        </w:rPr>
        <w:t>їх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раціональне</w:t>
      </w:r>
      <w:proofErr w:type="spellEnd"/>
      <w:r w:rsidRPr="002422AA">
        <w:rPr>
          <w:bCs/>
          <w:color w:val="000000"/>
          <w:sz w:val="32"/>
          <w:szCs w:val="32"/>
        </w:rPr>
        <w:t xml:space="preserve"> </w:t>
      </w:r>
      <w:proofErr w:type="spellStart"/>
      <w:r w:rsidRPr="002422AA">
        <w:rPr>
          <w:bCs/>
          <w:color w:val="000000"/>
          <w:sz w:val="32"/>
          <w:szCs w:val="32"/>
        </w:rPr>
        <w:t>використання</w:t>
      </w:r>
      <w:proofErr w:type="spellEnd"/>
      <w:r w:rsidRPr="002422AA">
        <w:rPr>
          <w:bCs/>
          <w:color w:val="000000"/>
          <w:sz w:val="32"/>
          <w:szCs w:val="32"/>
        </w:rPr>
        <w:t>.   </w:t>
      </w:r>
      <w:r w:rsidRPr="002422AA">
        <w:rPr>
          <w:color w:val="000000"/>
          <w:sz w:val="32"/>
          <w:szCs w:val="32"/>
        </w:rPr>
        <w:t>             </w:t>
      </w:r>
    </w:p>
    <w:p w:rsidR="00072465" w:rsidRPr="009052DD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>     </w:t>
      </w:r>
      <w:proofErr w:type="spellStart"/>
      <w:r w:rsidRPr="00AF563A">
        <w:rPr>
          <w:color w:val="000000"/>
          <w:sz w:val="28"/>
          <w:szCs w:val="28"/>
        </w:rPr>
        <w:t>Складним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відпові</w:t>
      </w:r>
      <w:proofErr w:type="gramStart"/>
      <w:r w:rsidRPr="00AF563A">
        <w:rPr>
          <w:color w:val="000000"/>
          <w:sz w:val="28"/>
          <w:szCs w:val="28"/>
        </w:rPr>
        <w:t>дальним</w:t>
      </w:r>
      <w:proofErr w:type="spellEnd"/>
      <w:proofErr w:type="gram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напрямком</w:t>
      </w:r>
      <w:proofErr w:type="spellEnd"/>
      <w:r w:rsidRPr="00AF563A">
        <w:rPr>
          <w:color w:val="000000"/>
          <w:sz w:val="28"/>
          <w:szCs w:val="28"/>
        </w:rPr>
        <w:t xml:space="preserve"> у </w:t>
      </w:r>
      <w:proofErr w:type="spellStart"/>
      <w:r w:rsidRPr="00AF563A">
        <w:rPr>
          <w:color w:val="000000"/>
          <w:sz w:val="28"/>
          <w:szCs w:val="28"/>
        </w:rPr>
        <w:t>роботі</w:t>
      </w:r>
      <w:proofErr w:type="spellEnd"/>
      <w:r w:rsidRPr="00AF563A">
        <w:rPr>
          <w:color w:val="000000"/>
          <w:sz w:val="28"/>
          <w:szCs w:val="28"/>
        </w:rPr>
        <w:t xml:space="preserve"> директора є </w:t>
      </w:r>
      <w:proofErr w:type="spellStart"/>
      <w:r w:rsidRPr="00AF563A">
        <w:rPr>
          <w:color w:val="000000"/>
          <w:sz w:val="28"/>
          <w:szCs w:val="28"/>
        </w:rPr>
        <w:t>збереження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зміцнення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розвиток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матеріально-технічної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бази</w:t>
      </w:r>
      <w:proofErr w:type="spellEnd"/>
      <w:r w:rsidRPr="00AF563A">
        <w:rPr>
          <w:color w:val="000000"/>
          <w:sz w:val="28"/>
          <w:szCs w:val="28"/>
        </w:rPr>
        <w:t xml:space="preserve"> закладу </w:t>
      </w:r>
      <w:proofErr w:type="spellStart"/>
      <w:r w:rsidRPr="00AF563A">
        <w:rPr>
          <w:color w:val="000000"/>
          <w:sz w:val="28"/>
          <w:szCs w:val="28"/>
        </w:rPr>
        <w:t>дошкільної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освіти</w:t>
      </w:r>
      <w:proofErr w:type="spellEnd"/>
      <w:r w:rsidRPr="00AF563A">
        <w:rPr>
          <w:color w:val="000000"/>
          <w:sz w:val="28"/>
          <w:szCs w:val="28"/>
        </w:rPr>
        <w:t xml:space="preserve">. Заклад </w:t>
      </w:r>
      <w:proofErr w:type="spellStart"/>
      <w:r w:rsidRPr="00AF563A">
        <w:rPr>
          <w:color w:val="000000"/>
          <w:sz w:val="28"/>
          <w:szCs w:val="28"/>
        </w:rPr>
        <w:t>дошкільної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освіти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знаходиться</w:t>
      </w:r>
      <w:proofErr w:type="spellEnd"/>
      <w:r w:rsidRPr="00AF563A">
        <w:rPr>
          <w:color w:val="000000"/>
          <w:sz w:val="28"/>
          <w:szCs w:val="28"/>
        </w:rPr>
        <w:t xml:space="preserve"> у </w:t>
      </w:r>
      <w:proofErr w:type="spellStart"/>
      <w:r w:rsidRPr="00AF563A">
        <w:rPr>
          <w:color w:val="000000"/>
          <w:sz w:val="28"/>
          <w:szCs w:val="28"/>
        </w:rPr>
        <w:t>комунальній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власності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r w:rsidRPr="00AF563A">
        <w:rPr>
          <w:color w:val="000000"/>
          <w:sz w:val="28"/>
          <w:szCs w:val="28"/>
          <w:lang w:val="uk-UA"/>
        </w:rPr>
        <w:t xml:space="preserve">Червонослобідської сільської </w:t>
      </w:r>
      <w:proofErr w:type="gramStart"/>
      <w:r w:rsidRPr="00AF563A">
        <w:rPr>
          <w:color w:val="000000"/>
          <w:sz w:val="28"/>
          <w:szCs w:val="28"/>
          <w:lang w:val="uk-UA"/>
        </w:rPr>
        <w:t>ради</w:t>
      </w:r>
      <w:proofErr w:type="gramEnd"/>
      <w:r w:rsidRPr="00AF563A">
        <w:rPr>
          <w:color w:val="000000"/>
          <w:sz w:val="28"/>
          <w:szCs w:val="28"/>
          <w:lang w:val="uk-UA"/>
        </w:rPr>
        <w:t>.</w:t>
      </w:r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Фінансово-господарська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діяльність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r w:rsidRPr="00AF563A">
        <w:rPr>
          <w:color w:val="000000"/>
          <w:sz w:val="28"/>
          <w:szCs w:val="28"/>
        </w:rPr>
        <w:lastRenderedPageBreak/>
        <w:t xml:space="preserve">закладу </w:t>
      </w:r>
      <w:proofErr w:type="spellStart"/>
      <w:r w:rsidRPr="00AF563A">
        <w:rPr>
          <w:color w:val="000000"/>
          <w:sz w:val="28"/>
          <w:szCs w:val="28"/>
        </w:rPr>
        <w:t>здійснюється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згідно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кошторису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Виділені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фінансові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асигнування</w:t>
      </w:r>
      <w:proofErr w:type="spellEnd"/>
      <w:r w:rsidRPr="00AF563A">
        <w:rPr>
          <w:color w:val="000000"/>
          <w:sz w:val="28"/>
          <w:szCs w:val="28"/>
        </w:rPr>
        <w:t xml:space="preserve"> 100% </w:t>
      </w:r>
      <w:proofErr w:type="spellStart"/>
      <w:r w:rsidRPr="00AF563A">
        <w:rPr>
          <w:color w:val="000000"/>
          <w:sz w:val="28"/>
          <w:szCs w:val="28"/>
        </w:rPr>
        <w:t>забезпечували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захищені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статті</w:t>
      </w:r>
      <w:proofErr w:type="spellEnd"/>
      <w:r w:rsidRPr="00AF563A">
        <w:rPr>
          <w:color w:val="000000"/>
          <w:sz w:val="28"/>
          <w:szCs w:val="28"/>
        </w:rPr>
        <w:t xml:space="preserve"> (оплата </w:t>
      </w:r>
      <w:proofErr w:type="spellStart"/>
      <w:r w:rsidRPr="00AF563A">
        <w:rPr>
          <w:color w:val="000000"/>
          <w:sz w:val="28"/>
          <w:szCs w:val="28"/>
        </w:rPr>
        <w:t>комунальних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послуг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заробітна</w:t>
      </w:r>
      <w:proofErr w:type="spellEnd"/>
      <w:r w:rsidRPr="00AF563A">
        <w:rPr>
          <w:color w:val="000000"/>
          <w:sz w:val="28"/>
          <w:szCs w:val="28"/>
        </w:rPr>
        <w:t xml:space="preserve"> плата </w:t>
      </w:r>
      <w:proofErr w:type="spellStart"/>
      <w:r w:rsidRPr="00AF563A">
        <w:rPr>
          <w:color w:val="000000"/>
          <w:sz w:val="28"/>
          <w:szCs w:val="28"/>
        </w:rPr>
        <w:t>працівників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нарахування</w:t>
      </w:r>
      <w:proofErr w:type="spellEnd"/>
      <w:r w:rsidRPr="00AF563A">
        <w:rPr>
          <w:color w:val="000000"/>
          <w:sz w:val="28"/>
          <w:szCs w:val="28"/>
        </w:rPr>
        <w:t xml:space="preserve"> до </w:t>
      </w:r>
      <w:proofErr w:type="spellStart"/>
      <w:r w:rsidRPr="00AF563A">
        <w:rPr>
          <w:color w:val="000000"/>
          <w:sz w:val="28"/>
          <w:szCs w:val="28"/>
        </w:rPr>
        <w:t>неї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r w:rsidR="006C1D28">
        <w:rPr>
          <w:color w:val="000000"/>
          <w:sz w:val="28"/>
          <w:szCs w:val="28"/>
          <w:lang w:val="uk-UA"/>
        </w:rPr>
        <w:t>100</w:t>
      </w:r>
      <w:r w:rsidR="006C1D28" w:rsidRPr="00AF563A">
        <w:rPr>
          <w:color w:val="000000"/>
          <w:sz w:val="28"/>
          <w:szCs w:val="28"/>
        </w:rPr>
        <w:t>%</w:t>
      </w:r>
      <w:r w:rsidR="006C1D28">
        <w:rPr>
          <w:color w:val="000000"/>
          <w:sz w:val="28"/>
          <w:szCs w:val="28"/>
          <w:lang w:val="uk-UA"/>
        </w:rPr>
        <w:t xml:space="preserve"> та</w:t>
      </w:r>
      <w:r w:rsidR="00BA4A28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  <w:lang w:val="uk-UA"/>
        </w:rPr>
        <w:t>50</w:t>
      </w:r>
      <w:r w:rsidRPr="00AF563A">
        <w:rPr>
          <w:color w:val="000000"/>
          <w:sz w:val="28"/>
          <w:szCs w:val="28"/>
        </w:rPr>
        <w:t xml:space="preserve"> % оплати за </w:t>
      </w:r>
      <w:proofErr w:type="spellStart"/>
      <w:r w:rsidRPr="00AF563A">
        <w:rPr>
          <w:color w:val="000000"/>
          <w:sz w:val="28"/>
          <w:szCs w:val="28"/>
        </w:rPr>
        <w:t>харчування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дітей</w:t>
      </w:r>
      <w:proofErr w:type="spellEnd"/>
      <w:r w:rsidRPr="00AF563A">
        <w:rPr>
          <w:color w:val="000000"/>
          <w:sz w:val="28"/>
          <w:szCs w:val="28"/>
        </w:rPr>
        <w:t xml:space="preserve"> в </w:t>
      </w:r>
      <w:r w:rsidR="006C1D28">
        <w:rPr>
          <w:color w:val="000000"/>
          <w:sz w:val="28"/>
          <w:szCs w:val="28"/>
          <w:lang w:val="uk-UA"/>
        </w:rPr>
        <w:t>ЗДО</w:t>
      </w:r>
      <w:r w:rsidRPr="00AF563A">
        <w:rPr>
          <w:color w:val="000000"/>
          <w:sz w:val="28"/>
          <w:szCs w:val="28"/>
        </w:rPr>
        <w:t>)</w:t>
      </w:r>
      <w:proofErr w:type="gramStart"/>
      <w:r w:rsidRPr="00AF563A">
        <w:rPr>
          <w:color w:val="000000"/>
          <w:sz w:val="28"/>
          <w:szCs w:val="28"/>
        </w:rPr>
        <w:t>.</w:t>
      </w:r>
      <w:r w:rsidR="006C1D28">
        <w:rPr>
          <w:color w:val="000000"/>
          <w:sz w:val="28"/>
          <w:szCs w:val="28"/>
          <w:lang w:val="uk-UA"/>
        </w:rPr>
        <w:t>К</w:t>
      </w:r>
      <w:proofErr w:type="gramEnd"/>
      <w:r w:rsidR="006C1D28">
        <w:rPr>
          <w:color w:val="000000"/>
          <w:sz w:val="28"/>
          <w:szCs w:val="28"/>
          <w:lang w:val="uk-UA"/>
        </w:rPr>
        <w:t>еруючись рішенням Червонослобідської сільської ради від25.12.2023 року№38-08</w:t>
      </w:r>
      <w:r w:rsidR="006C1D28" w:rsidRPr="009052DD">
        <w:rPr>
          <w:color w:val="000000"/>
          <w:sz w:val="28"/>
          <w:szCs w:val="28"/>
          <w:lang w:val="uk-UA"/>
        </w:rPr>
        <w:t>/</w:t>
      </w:r>
      <w:r w:rsidR="006C1D28" w:rsidRPr="009052DD">
        <w:rPr>
          <w:color w:val="000000"/>
          <w:sz w:val="28"/>
          <w:szCs w:val="28"/>
          <w:lang w:val="en-US"/>
        </w:rPr>
        <w:t>V</w:t>
      </w:r>
      <w:proofErr w:type="spellStart"/>
      <w:r w:rsidR="006C1D28" w:rsidRPr="009052DD">
        <w:rPr>
          <w:color w:val="000000"/>
          <w:sz w:val="28"/>
          <w:szCs w:val="28"/>
          <w:lang w:val="uk-UA"/>
        </w:rPr>
        <w:t>ІІІ</w:t>
      </w:r>
      <w:r w:rsidR="009052DD" w:rsidRPr="009052DD">
        <w:rPr>
          <w:color w:val="000000"/>
          <w:sz w:val="28"/>
          <w:szCs w:val="28"/>
          <w:lang w:val="uk-UA"/>
        </w:rPr>
        <w:t>»Про</w:t>
      </w:r>
      <w:proofErr w:type="spellEnd"/>
      <w:r w:rsidR="009052DD">
        <w:rPr>
          <w:color w:val="000000"/>
          <w:sz w:val="28"/>
          <w:szCs w:val="28"/>
          <w:lang w:val="uk-UA"/>
        </w:rPr>
        <w:t xml:space="preserve"> </w:t>
      </w:r>
      <w:r w:rsidR="009052DD" w:rsidRPr="009052DD">
        <w:rPr>
          <w:color w:val="000000"/>
          <w:sz w:val="28"/>
          <w:szCs w:val="28"/>
          <w:lang w:val="uk-UA"/>
        </w:rPr>
        <w:t>встановлення</w:t>
      </w:r>
      <w:r w:rsidR="009052DD">
        <w:rPr>
          <w:color w:val="000000"/>
          <w:sz w:val="28"/>
          <w:szCs w:val="28"/>
          <w:lang w:val="uk-UA"/>
        </w:rPr>
        <w:t xml:space="preserve"> вартості харчування у закладах дошкільної освіти Червонослобідської сільської ради на 2024 рік»</w:t>
      </w:r>
    </w:p>
    <w:p w:rsidR="00BA4A28" w:rsidRDefault="009052DD" w:rsidP="009052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ЗДО звільнено від оплати 100</w:t>
      </w:r>
      <w:r w:rsidRPr="00BA4A28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>-1</w:t>
      </w:r>
      <w:r w:rsidR="00BA4A28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(</w:t>
      </w:r>
      <w:r w:rsidRPr="009052D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інклюзивні діти</w:t>
      </w:r>
      <w:r>
        <w:rPr>
          <w:color w:val="000000"/>
          <w:sz w:val="28"/>
          <w:szCs w:val="28"/>
          <w:lang w:val="uk-UA"/>
        </w:rPr>
        <w:t xml:space="preserve"> ,</w:t>
      </w:r>
      <w:r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батьки УБД,</w:t>
      </w:r>
      <w:r w:rsidR="00BA4A28"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ВПО</w:t>
      </w:r>
      <w:r w:rsid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BA4A28"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072465" w:rsidRPr="00BA4A28" w:rsidRDefault="00BA4A28" w:rsidP="0090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>50 %-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багатодітні </w:t>
      </w:r>
      <w:proofErr w:type="spellStart"/>
      <w:r w:rsidRPr="00BA4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сім»ї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2465" w:rsidRPr="00AF563A" w:rsidRDefault="00BA4A28" w:rsidP="00072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Протягом 2023</w:t>
      </w:r>
      <w:r w:rsidR="00072465" w:rsidRPr="00AF56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072465" w:rsidRPr="00AF56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навчального року були проведені такі роботи:</w:t>
      </w:r>
      <w:r w:rsidR="00072465" w:rsidRPr="00AF563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72465" w:rsidRPr="00AF563A" w:rsidRDefault="00BA4A28" w:rsidP="0007246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.Пофарбоване ігрове обладнання на групових майданчиках та   двох спортивних </w:t>
      </w:r>
      <w:proofErr w:type="spellStart"/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майданчиках.Згідно</w:t>
      </w:r>
      <w:proofErr w:type="spellEnd"/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кошторису було придбано :</w:t>
      </w:r>
    </w:p>
    <w:p w:rsidR="00072465" w:rsidRPr="00AF563A" w:rsidRDefault="00072465" w:rsidP="000724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-фарбу у </w:t>
      </w:r>
      <w:r w:rsidRPr="00BA4A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BA4A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BA4A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році-5334,09грн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миючі і </w:t>
      </w:r>
      <w:proofErr w:type="spellStart"/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чистячі</w:t>
      </w:r>
      <w:proofErr w:type="spellEnd"/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дезинфікуючі</w:t>
      </w:r>
      <w:proofErr w:type="spellEnd"/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засоби в період адаптивного карантину на </w:t>
      </w:r>
      <w:r w:rsidRPr="00AF563A">
        <w:rPr>
          <w:rFonts w:ascii="Times New Roman" w:hAnsi="Times New Roman" w:cs="Times New Roman"/>
          <w:sz w:val="28"/>
          <w:szCs w:val="28"/>
          <w:lang w:val="en-US"/>
        </w:rPr>
        <w:t>COYID</w:t>
      </w:r>
      <w:r w:rsidRPr="00AF563A">
        <w:rPr>
          <w:rFonts w:ascii="Times New Roman" w:hAnsi="Times New Roman" w:cs="Times New Roman"/>
          <w:sz w:val="28"/>
          <w:szCs w:val="28"/>
          <w:lang w:val="uk-UA"/>
        </w:rPr>
        <w:t xml:space="preserve">-19 у  </w:t>
      </w:r>
      <w:r w:rsidRPr="00BA4A2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A4A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4A28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BA4A2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A4A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роках на суму -40585,85 грн</w:t>
      </w:r>
      <w:r w:rsidRPr="00AF56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465" w:rsidRPr="00AF563A" w:rsidRDefault="00072465" w:rsidP="00072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 необхідність у проведенні таких робіт:</w:t>
      </w:r>
    </w:p>
    <w:p w:rsidR="00072465" w:rsidRPr="00AF563A" w:rsidRDefault="00BA4A28" w:rsidP="00BA4A2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системи опалення ЗДО.</w:t>
      </w:r>
    </w:p>
    <w:p w:rsidR="00072465" w:rsidRPr="00AF563A" w:rsidRDefault="00BA4A28" w:rsidP="00BA4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пожежних сходів.</w:t>
      </w:r>
    </w:p>
    <w:p w:rsidR="00072465" w:rsidRPr="00AF563A" w:rsidRDefault="00BA4A28" w:rsidP="00BA4A2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другого поверху будівлі ЗДО </w:t>
      </w:r>
    </w:p>
    <w:p w:rsidR="00072465" w:rsidRPr="00AF563A" w:rsidRDefault="00BA4A28" w:rsidP="00BA4A28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асфальтованого покриття території ЗДО на тротуарну плитку.</w:t>
      </w:r>
    </w:p>
    <w:p w:rsidR="00072465" w:rsidRPr="00AF563A" w:rsidRDefault="00BA4A28" w:rsidP="00BA4A28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5.</w:t>
      </w:r>
      <w:r w:rsidR="00072465" w:rsidRPr="00AF563A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поверхні спортивного майданчика г</w:t>
      </w:r>
      <w:proofErr w:type="spellStart"/>
      <w:r w:rsidR="00072465" w:rsidRPr="00AF563A">
        <w:rPr>
          <w:rFonts w:ascii="Times New Roman" w:hAnsi="Times New Roman" w:cs="Times New Roman"/>
          <w:sz w:val="28"/>
          <w:szCs w:val="28"/>
        </w:rPr>
        <w:t>умовим</w:t>
      </w:r>
      <w:proofErr w:type="spellEnd"/>
      <w:r w:rsidR="00072465" w:rsidRPr="00AF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65" w:rsidRPr="00AF563A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="00072465" w:rsidRPr="00AF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65" w:rsidRPr="00AF563A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072465" w:rsidRPr="00AF563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0E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465" w:rsidRPr="00AF563A" w:rsidRDefault="00072465" w:rsidP="00072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кошторисом за 202</w:t>
      </w:r>
      <w:r w:rsidR="00BA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BA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І квартал 2024 року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ознайомитись на сайті </w:t>
      </w:r>
      <w:r w:rsidR="00020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</w:t>
      </w:r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 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Вжиті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щодо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забезпечення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кваліфікованими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педагогічними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кадрами та 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доц</w:t>
      </w:r>
      <w:proofErr w:type="gram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ільність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їх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розстановки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кадрового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те,що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01 вересня 202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була вакантн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посад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асистент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вихователя ,інклюзивн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груп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Веселка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,»Яблунька</w:t>
      </w:r>
      <w:proofErr w:type="spellEnd"/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072465" w:rsidRPr="00AF563A" w:rsidRDefault="00072465" w:rsidP="00241B1A">
      <w:pPr>
        <w:spacing w:after="0" w:line="240" w:lineRule="auto"/>
        <w:jc w:val="both"/>
        <w:rPr>
          <w:rFonts w:ascii="Times New Roman" w:hAnsi="Times New Roman" w:cs="Times New Roman"/>
          <w:color w:val="ED7D31" w:themeColor="accent2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На сьогоднішній день 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штат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 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вакантна посада асистента вихователя групи «Яблунька»</w:t>
      </w:r>
      <w:r w:rsidR="0024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020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двірника, робітника з комплексного  обслуговування й ремонт</w:t>
      </w:r>
      <w:r w:rsidR="0024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будинків (споруд і обладнання).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</w:p>
    <w:p w:rsidR="00072465" w:rsidRPr="00AF563A" w:rsidRDefault="00072465" w:rsidP="00072465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F563A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F00E033" wp14:editId="1FA5E291">
                <wp:extent cx="323850" cy="323850"/>
                <wp:effectExtent l="0" t="0" r="0" b="0"/>
                <wp:docPr id="1" name="AutoShape 1" descr="data:image/png;base64,iVBORw0KGgoAAAANSUhEUgAAACIAAAAiCAYAAAA6RwvCAAAAR0lEQVRYR+3UsREAIAgAMdl/aXuabyniBNwTmXfkzZE5nkH2JhRRpH4nI4wwUgUYqULuCCOMVAFGqpA7wggjVYCRKuSO7EIfUKwAI6vj4r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CIAAAAiCAYAAAA6RwvCAAAAR0lEQVRYR+3UsREAIAgAMdl/aXuabyniBNwTmXfkzZE5nkH2JhRRpH4nI4wwUgUYqULuCCOMVAFGqpA7wggjVYCRKuSO7EIfUKwAI6vj4rgAAAAASUVORK5CYII=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2zWwMAAIIGAAAOAAAAZHJzL2Uyb0RvYy54bWysVUtz2zYQvnem/wHDayrzYepB1nSGpiRH&#10;8UMpFWmi3iASJBGTAA1Qop1O/3sXoCTLzqWTBAdosQt++/qwunj/VJVoR4SknAWGfWYZiLCEp5Tl&#10;gbH8PO2NDCQbzFJcckYC45lI4/3l779dtLVPHF7wMiUCAQiTflsHRtE0tW+aMilIheUZrwkDY8ZF&#10;hRs4itxMBW4BvSpNx7IGZstFWgueEClBO+6MxqXGzzKSNPMsk6RBZWBAbI3ehd43ajcvL7CfC1wX&#10;NNmHgX8gigpTBk6PUGPcYLQV9DuoiiaCS541ZwmvTJ5lNCE6B8jGtt5ksyhwTXQuUBxZH8skfx1s&#10;cr/7JBBNoXcGYriCFoXbhmvPCFQpkQmUK4V8fFrhnJg1y//cYEkG7h90dTWPW+vmOuchrPvFspgs&#10;c5CimTrTKFyr30Hc7iIlxFY5+WsVr+N350sZT8JZmId3aWniL1u8eWb06r79XH3JHr79Pemzhw/O&#10;xyKO6w8um7ltu8yX68fl7TaK5nercHr9WIfDNs+/rtZRfLNdzIeTWba8acPZYPfVFSqIMFwsV/P4&#10;ph+tZ7NAdbqtpQ8JL+pPQvVK1rc8eZCI8ajALCehrIEvXSUOKiF4WxCcQsltBWG+wlAHCWho097x&#10;FGqHoXaaB0+ZqJQP6DB60nR7PtKNPDUoAeW5cz7qAykTMO1l5QH7h49rIZtrwiukhMAQEJ0Gx7tb&#10;2XRXD1eUL8antCxBj/2SvVIAZqcB1/CpsqkgNEH/8SxvMpqM3J7rDCY91xqPe+E0cnuDqT3sj8/H&#10;UTS2/1V+bdcvaJoSptwcHovt/j8y7p9tR/Pjc5G8pKmCUyFJkW+iUqAdhsc61UuXHCwv18zXYeh6&#10;QS5vUrId17pyvN50MBr23Knb73lDa9SzbO/KG1iu546nr1O6pYz8fEqoDQyv7/R1l06CfpObpdf3&#10;uWG/og2Mw5JWgTE6XsK+YuCEpbq1DaZlJ5+UQoX/Ugpo96HRmq+Koh37Nzx9BroKDnQC5sHgBqHg&#10;4puBWhiCgSEft1gQA5UzBpT3bNdVU1Mf3P7QgYM4tWxOLZglABUYjYE6MWq6SbutBc0L8GTrwjCu&#10;RkxGNYXVE+qi2j8uGHQ6k/1QVpP09Kxvvfx1XP4HAAD//wMAUEsDBBQABgAIAAAAIQD3ApIk2AAA&#10;AAMBAAAPAAAAZHJzL2Rvd25yZXYueG1sTI9BS8NAEIXvgv9hGcGL2E0FRdJsihTEIkIx1Z6n2WkS&#10;zM6m2W0S/72jHvQyw+MNb76XLSfXqoH60Hg2MJ8loIhLbxuuDLxtH6/vQYWIbLH1TAY+KcAyPz/L&#10;MLV+5FcailgpCeGQooE6xi7VOpQ1OQwz3xGLd/C9wyiyr7TtcZRw1+qbJLnTDhuWDzV2tKqp/ChO&#10;zsBYbobd9uVJb652a8/H9XFVvD8bc3kxPSxARZri3zF84ws65MK09ye2QbUGpEj8meLdzkXtf7fO&#10;M/2fPf8CAAD//wMAUEsBAi0AFAAGAAgAAAAhALaDOJL+AAAA4QEAABMAAAAAAAAAAAAAAAAAAAAA&#10;AFtDb250ZW50X1R5cGVzXS54bWxQSwECLQAUAAYACAAAACEAOP0h/9YAAACUAQAACwAAAAAAAAAA&#10;AAAAAAAvAQAAX3JlbHMvLnJlbHNQSwECLQAUAAYACAAAACEAhWPNs1sDAACCBgAADgAAAAAAAAAA&#10;AAAAAAAuAgAAZHJzL2Uyb0RvYy54bWxQSwECLQAUAAYACAAAACEA9wKSJ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 xml:space="preserve"> *</w:t>
      </w:r>
      <w:r w:rsidRPr="00AF563A">
        <w:rPr>
          <w:b/>
          <w:bCs/>
          <w:i/>
          <w:iCs/>
          <w:color w:val="000000"/>
          <w:sz w:val="28"/>
          <w:szCs w:val="28"/>
        </w:rPr>
        <w:t> </w:t>
      </w: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Надання соціальної підтримки та допомоги дітям-сиротам, дітям позбавлених батьківського піклування, дітям з малозабезпечених сімей, дітям з багатодітних сімей</w:t>
      </w:r>
      <w:r w:rsidRPr="00AF563A">
        <w:rPr>
          <w:color w:val="000000"/>
          <w:sz w:val="28"/>
          <w:szCs w:val="28"/>
          <w:lang w:val="uk-UA"/>
        </w:rPr>
        <w:t>.</w:t>
      </w:r>
      <w:r w:rsidRPr="00AF563A">
        <w:rPr>
          <w:color w:val="000000"/>
          <w:sz w:val="28"/>
          <w:szCs w:val="28"/>
        </w:rPr>
        <w:t> 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>Від</w:t>
      </w:r>
      <w:r w:rsidRPr="00AF563A">
        <w:rPr>
          <w:color w:val="000000"/>
          <w:sz w:val="28"/>
          <w:szCs w:val="28"/>
        </w:rPr>
        <w:t>    </w:t>
      </w:r>
      <w:r w:rsidRPr="00AF563A">
        <w:rPr>
          <w:color w:val="000000"/>
          <w:sz w:val="28"/>
          <w:szCs w:val="28"/>
          <w:lang w:val="uk-UA"/>
        </w:rPr>
        <w:t xml:space="preserve"> оплати</w:t>
      </w:r>
      <w:r w:rsidRPr="00AF563A">
        <w:rPr>
          <w:color w:val="000000"/>
          <w:sz w:val="28"/>
          <w:szCs w:val="28"/>
        </w:rPr>
        <w:t>  </w:t>
      </w:r>
      <w:r w:rsidRPr="00AF563A">
        <w:rPr>
          <w:color w:val="000000"/>
          <w:sz w:val="28"/>
          <w:szCs w:val="28"/>
          <w:lang w:val="uk-UA"/>
        </w:rPr>
        <w:t xml:space="preserve"> за</w:t>
      </w:r>
      <w:r w:rsidRPr="00AF563A">
        <w:rPr>
          <w:color w:val="000000"/>
          <w:sz w:val="28"/>
          <w:szCs w:val="28"/>
        </w:rPr>
        <w:t>  </w:t>
      </w:r>
      <w:r w:rsidRPr="00AF563A">
        <w:rPr>
          <w:color w:val="000000"/>
          <w:sz w:val="28"/>
          <w:szCs w:val="28"/>
          <w:lang w:val="uk-UA"/>
        </w:rPr>
        <w:t xml:space="preserve"> харчування</w:t>
      </w:r>
      <w:r w:rsidRPr="00AF563A">
        <w:rPr>
          <w:color w:val="000000"/>
          <w:sz w:val="28"/>
          <w:szCs w:val="28"/>
        </w:rPr>
        <w:t>  </w:t>
      </w:r>
      <w:r w:rsidRPr="00AF563A">
        <w:rPr>
          <w:color w:val="000000"/>
          <w:sz w:val="28"/>
          <w:szCs w:val="28"/>
          <w:lang w:val="uk-UA"/>
        </w:rPr>
        <w:t xml:space="preserve"> звільнені </w:t>
      </w:r>
      <w:r w:rsidR="00241B1A">
        <w:rPr>
          <w:color w:val="000000"/>
          <w:sz w:val="28"/>
          <w:szCs w:val="28"/>
          <w:lang w:val="uk-UA"/>
        </w:rPr>
        <w:t>1</w:t>
      </w:r>
      <w:r w:rsidR="0015186C">
        <w:rPr>
          <w:color w:val="000000"/>
          <w:sz w:val="28"/>
          <w:szCs w:val="28"/>
          <w:lang w:val="uk-UA"/>
        </w:rPr>
        <w:t>5</w:t>
      </w:r>
      <w:r w:rsidRPr="00AF563A">
        <w:rPr>
          <w:color w:val="000000"/>
          <w:sz w:val="28"/>
          <w:szCs w:val="28"/>
          <w:lang w:val="uk-UA"/>
        </w:rPr>
        <w:t xml:space="preserve"> дітей-</w:t>
      </w:r>
      <w:r w:rsidR="00241B1A">
        <w:rPr>
          <w:color w:val="000000"/>
          <w:sz w:val="28"/>
          <w:szCs w:val="28"/>
          <w:lang w:val="uk-UA"/>
        </w:rPr>
        <w:t>6</w:t>
      </w:r>
      <w:r w:rsidRPr="00AF563A">
        <w:rPr>
          <w:color w:val="000000"/>
          <w:sz w:val="28"/>
          <w:szCs w:val="28"/>
          <w:lang w:val="uk-UA"/>
        </w:rPr>
        <w:t xml:space="preserve"> дітей з ООП; </w:t>
      </w:r>
      <w:r w:rsidR="00241B1A">
        <w:rPr>
          <w:color w:val="000000"/>
          <w:sz w:val="28"/>
          <w:szCs w:val="28"/>
          <w:lang w:val="uk-UA"/>
        </w:rPr>
        <w:t>5</w:t>
      </w:r>
      <w:r w:rsidRPr="00AF563A">
        <w:rPr>
          <w:color w:val="000000"/>
          <w:sz w:val="28"/>
          <w:szCs w:val="28"/>
          <w:lang w:val="uk-UA"/>
        </w:rPr>
        <w:t xml:space="preserve"> дітей, батьки яких мають статус учасників АТО.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> 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Батьки </w:t>
      </w:r>
      <w:r w:rsidR="0015186C">
        <w:rPr>
          <w:color w:val="000000"/>
          <w:sz w:val="28"/>
          <w:szCs w:val="28"/>
          <w:lang w:val="uk-UA"/>
        </w:rPr>
        <w:t>9</w:t>
      </w:r>
      <w:r w:rsidRPr="00AF563A">
        <w:rPr>
          <w:color w:val="000000"/>
          <w:sz w:val="28"/>
          <w:szCs w:val="28"/>
          <w:lang w:val="uk-UA"/>
        </w:rPr>
        <w:t xml:space="preserve"> дітей з багатодітних сімей оплачують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50% вартості харчування.</w:t>
      </w:r>
      <w:r w:rsidRPr="00AF563A">
        <w:rPr>
          <w:color w:val="000000"/>
          <w:sz w:val="28"/>
          <w:szCs w:val="28"/>
        </w:rPr>
        <w:t>  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AF563A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 xml:space="preserve"> Для </w:t>
      </w:r>
      <w:proofErr w:type="spellStart"/>
      <w:r w:rsidRPr="00AF563A">
        <w:rPr>
          <w:color w:val="000000"/>
          <w:sz w:val="28"/>
          <w:szCs w:val="28"/>
        </w:rPr>
        <w:t>виявлення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дітей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п</w:t>
      </w:r>
      <w:proofErr w:type="gramEnd"/>
      <w:r w:rsidRPr="00AF563A">
        <w:rPr>
          <w:color w:val="000000"/>
          <w:sz w:val="28"/>
          <w:szCs w:val="28"/>
        </w:rPr>
        <w:t>ільгового</w:t>
      </w:r>
      <w:proofErr w:type="spellEnd"/>
      <w:r w:rsidRPr="00AF563A">
        <w:rPr>
          <w:color w:val="000000"/>
          <w:sz w:val="28"/>
          <w:szCs w:val="28"/>
        </w:rPr>
        <w:t xml:space="preserve"> контингенту </w:t>
      </w:r>
      <w:proofErr w:type="spellStart"/>
      <w:r w:rsidRPr="00AF563A">
        <w:rPr>
          <w:color w:val="000000"/>
          <w:sz w:val="28"/>
          <w:szCs w:val="28"/>
        </w:rPr>
        <w:t>двічі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рік</w:t>
      </w:r>
      <w:proofErr w:type="spellEnd"/>
      <w:r w:rsidRPr="00AF563A">
        <w:rPr>
          <w:color w:val="000000"/>
          <w:sz w:val="28"/>
          <w:szCs w:val="28"/>
        </w:rPr>
        <w:t xml:space="preserve"> проводиться </w:t>
      </w:r>
      <w:proofErr w:type="spellStart"/>
      <w:r w:rsidRPr="00AF563A">
        <w:rPr>
          <w:color w:val="000000"/>
          <w:sz w:val="28"/>
          <w:szCs w:val="28"/>
        </w:rPr>
        <w:t>соціальне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опитування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батьків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>    </w:t>
      </w:r>
      <w:proofErr w:type="spellStart"/>
      <w:r w:rsidRPr="00AF563A">
        <w:rPr>
          <w:color w:val="000000"/>
          <w:sz w:val="28"/>
          <w:szCs w:val="28"/>
        </w:rPr>
        <w:t>Сім’ям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які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потребували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п</w:t>
      </w:r>
      <w:proofErr w:type="gramEnd"/>
      <w:r w:rsidRPr="00AF563A">
        <w:rPr>
          <w:color w:val="000000"/>
          <w:sz w:val="28"/>
          <w:szCs w:val="28"/>
        </w:rPr>
        <w:t>ідтримки</w:t>
      </w:r>
      <w:proofErr w:type="spellEnd"/>
      <w:r w:rsidRPr="00AF563A">
        <w:rPr>
          <w:color w:val="000000"/>
          <w:sz w:val="28"/>
          <w:szCs w:val="28"/>
        </w:rPr>
        <w:t xml:space="preserve">, надавались </w:t>
      </w:r>
      <w:proofErr w:type="spellStart"/>
      <w:r w:rsidRPr="00AF563A">
        <w:rPr>
          <w:color w:val="000000"/>
          <w:sz w:val="28"/>
          <w:szCs w:val="28"/>
        </w:rPr>
        <w:t>консультації</w:t>
      </w:r>
      <w:proofErr w:type="spellEnd"/>
      <w:r w:rsidRPr="00AF563A">
        <w:rPr>
          <w:color w:val="000000"/>
          <w:sz w:val="28"/>
          <w:szCs w:val="28"/>
        </w:rPr>
        <w:t xml:space="preserve">  </w:t>
      </w:r>
      <w:proofErr w:type="spellStart"/>
      <w:r w:rsidRPr="00AF563A">
        <w:rPr>
          <w:color w:val="000000"/>
          <w:sz w:val="28"/>
          <w:szCs w:val="28"/>
        </w:rPr>
        <w:t>працівників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психологічної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служби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2465" w:rsidRPr="00AF563A" w:rsidRDefault="00072465" w:rsidP="00072465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*</w:t>
      </w:r>
      <w:r w:rsidRPr="00AF563A">
        <w:rPr>
          <w:b/>
          <w:bCs/>
          <w:i/>
          <w:iCs/>
          <w:color w:val="000000"/>
          <w:sz w:val="28"/>
          <w:szCs w:val="28"/>
        </w:rPr>
        <w:t>    </w:t>
      </w: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Аналіз відвідування закладу дошкільної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освіти дітьми у 202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3-</w:t>
      </w: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202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4</w:t>
      </w:r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н.р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072465" w:rsidRPr="00AF563A" w:rsidRDefault="00072465" w:rsidP="00072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63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закладу є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, але і </w:t>
      </w:r>
      <w:proofErr w:type="spellStart"/>
      <w:proofErr w:type="gram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F563A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психологічного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комфорту у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групах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, на жаль,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деяких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систематичного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залишає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бажати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кращого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. Причинами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тривалих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пропусків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продовжують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бути    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матерів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відпустці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по догляду за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до 3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відвідує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ЗДО,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канікули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старших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proofErr w:type="gramStart"/>
      <w:r w:rsidRPr="00AF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,м</w:t>
      </w:r>
      <w:proofErr w:type="gramEnd"/>
      <w:r w:rsidRPr="00AF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етеорологічні чинники,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повітряних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2465" w:rsidRPr="00AF563A" w:rsidRDefault="00072465" w:rsidP="00072465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AF563A">
        <w:rPr>
          <w:b/>
          <w:bCs/>
          <w:i/>
          <w:iCs/>
          <w:color w:val="000000"/>
          <w:sz w:val="28"/>
          <w:szCs w:val="28"/>
        </w:rPr>
        <w:t>*  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Дотримання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вимог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охорони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дитинства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AF563A">
        <w:rPr>
          <w:b/>
          <w:bCs/>
          <w:i/>
          <w:iCs/>
          <w:color w:val="000000"/>
          <w:sz w:val="28"/>
          <w:szCs w:val="28"/>
        </w:rPr>
        <w:t>техн</w:t>
      </w:r>
      <w:proofErr w:type="gramEnd"/>
      <w:r w:rsidRPr="00AF563A">
        <w:rPr>
          <w:b/>
          <w:bCs/>
          <w:i/>
          <w:iCs/>
          <w:color w:val="000000"/>
          <w:sz w:val="28"/>
          <w:szCs w:val="28"/>
        </w:rPr>
        <w:t>іки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безпеки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санітарно-гігієнічних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AF563A">
        <w:rPr>
          <w:b/>
          <w:bCs/>
          <w:i/>
          <w:iCs/>
          <w:color w:val="000000"/>
          <w:sz w:val="28"/>
          <w:szCs w:val="28"/>
        </w:rPr>
        <w:t>протипожежних</w:t>
      </w:r>
      <w:proofErr w:type="spellEnd"/>
      <w:r w:rsidRPr="00AF563A">
        <w:rPr>
          <w:b/>
          <w:bCs/>
          <w:i/>
          <w:iCs/>
          <w:color w:val="000000"/>
          <w:sz w:val="28"/>
          <w:szCs w:val="28"/>
        </w:rPr>
        <w:t xml:space="preserve"> норм.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>   </w:t>
      </w:r>
      <w:r w:rsidRPr="00AF563A">
        <w:rPr>
          <w:color w:val="000000"/>
          <w:sz w:val="28"/>
          <w:szCs w:val="28"/>
          <w:lang w:val="uk-UA"/>
        </w:rPr>
        <w:t xml:space="preserve">Відповідно до Закону України «Про охорону праці», з працівниками закладу дошкільної освіти проведено навчання та перевірку знань з охорони праці, повторні та позапланові інструктажі з охорони праці, з охорони життя і здоров’я дітей в ЗДО, пожежної безпеки, надання першої медичної допомоги. </w:t>
      </w:r>
      <w:proofErr w:type="spellStart"/>
      <w:r w:rsidRPr="00AF563A">
        <w:rPr>
          <w:color w:val="000000"/>
          <w:sz w:val="28"/>
          <w:szCs w:val="28"/>
        </w:rPr>
        <w:t>Традиційно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тричі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AF563A">
        <w:rPr>
          <w:color w:val="000000"/>
          <w:sz w:val="28"/>
          <w:szCs w:val="28"/>
        </w:rPr>
        <w:t>р</w:t>
      </w:r>
      <w:proofErr w:type="gramEnd"/>
      <w:r w:rsidRPr="00AF563A">
        <w:rPr>
          <w:color w:val="000000"/>
          <w:sz w:val="28"/>
          <w:szCs w:val="28"/>
        </w:rPr>
        <w:t>ік</w:t>
      </w:r>
      <w:proofErr w:type="spellEnd"/>
      <w:r w:rsidRPr="00AF563A">
        <w:rPr>
          <w:color w:val="000000"/>
          <w:sz w:val="28"/>
          <w:szCs w:val="28"/>
        </w:rPr>
        <w:t xml:space="preserve"> проводиться </w:t>
      </w:r>
      <w:proofErr w:type="spellStart"/>
      <w:r w:rsidRPr="00AF563A">
        <w:rPr>
          <w:color w:val="000000"/>
          <w:sz w:val="28"/>
          <w:szCs w:val="28"/>
        </w:rPr>
        <w:t>випробування</w:t>
      </w:r>
      <w:proofErr w:type="spellEnd"/>
      <w:r w:rsidRPr="00AF563A">
        <w:rPr>
          <w:color w:val="000000"/>
          <w:sz w:val="28"/>
          <w:szCs w:val="28"/>
        </w:rPr>
        <w:t xml:space="preserve"> спортивного та нестандартного </w:t>
      </w:r>
      <w:proofErr w:type="spellStart"/>
      <w:r w:rsidRPr="00AF563A">
        <w:rPr>
          <w:color w:val="000000"/>
          <w:sz w:val="28"/>
          <w:szCs w:val="28"/>
        </w:rPr>
        <w:t>обладнання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території</w:t>
      </w:r>
      <w:proofErr w:type="spellEnd"/>
      <w:r w:rsidRPr="00AF563A">
        <w:rPr>
          <w:color w:val="000000"/>
          <w:sz w:val="28"/>
          <w:szCs w:val="28"/>
        </w:rPr>
        <w:t xml:space="preserve"> закладу, в </w:t>
      </w:r>
      <w:proofErr w:type="spellStart"/>
      <w:r w:rsidRPr="00AF563A">
        <w:rPr>
          <w:color w:val="000000"/>
          <w:sz w:val="28"/>
          <w:szCs w:val="28"/>
        </w:rPr>
        <w:t>спортивній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залі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Відповідальною</w:t>
      </w:r>
      <w:proofErr w:type="spellEnd"/>
      <w:r w:rsidRPr="00AF563A">
        <w:rPr>
          <w:color w:val="000000"/>
          <w:sz w:val="28"/>
          <w:szCs w:val="28"/>
        </w:rPr>
        <w:t xml:space="preserve"> особою з </w:t>
      </w:r>
      <w:proofErr w:type="spellStart"/>
      <w:r w:rsidRPr="00AF563A">
        <w:rPr>
          <w:color w:val="000000"/>
          <w:sz w:val="28"/>
          <w:szCs w:val="28"/>
        </w:rPr>
        <w:t>охорони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проводяться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перевірки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обладнання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відповідність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вимогам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безпеки</w:t>
      </w:r>
      <w:proofErr w:type="spellEnd"/>
      <w:r w:rsidRPr="00AF563A">
        <w:rPr>
          <w:color w:val="000000"/>
          <w:sz w:val="28"/>
          <w:szCs w:val="28"/>
        </w:rPr>
        <w:t>.  </w:t>
      </w:r>
      <w:proofErr w:type="spellStart"/>
      <w:r w:rsidRPr="00AF563A">
        <w:rPr>
          <w:color w:val="000000"/>
          <w:sz w:val="28"/>
          <w:szCs w:val="28"/>
        </w:rPr>
        <w:t>Обладнання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що</w:t>
      </w:r>
      <w:proofErr w:type="spellEnd"/>
      <w:r w:rsidRPr="00AF563A">
        <w:rPr>
          <w:color w:val="000000"/>
          <w:sz w:val="28"/>
          <w:szCs w:val="28"/>
        </w:rPr>
        <w:t xml:space="preserve"> не </w:t>
      </w:r>
      <w:proofErr w:type="spellStart"/>
      <w:r w:rsidRPr="00AF563A">
        <w:rPr>
          <w:color w:val="000000"/>
          <w:sz w:val="28"/>
          <w:szCs w:val="28"/>
        </w:rPr>
        <w:t>відповідає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вимогам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вилучається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gramStart"/>
      <w:r w:rsidRPr="00AF563A">
        <w:rPr>
          <w:color w:val="000000"/>
          <w:sz w:val="28"/>
          <w:szCs w:val="28"/>
        </w:rPr>
        <w:t>для</w:t>
      </w:r>
      <w:proofErr w:type="gramEnd"/>
      <w:r w:rsidRPr="00AF563A">
        <w:rPr>
          <w:color w:val="000000"/>
          <w:sz w:val="28"/>
          <w:szCs w:val="28"/>
        </w:rPr>
        <w:t xml:space="preserve"> ремонту </w:t>
      </w:r>
      <w:proofErr w:type="spellStart"/>
      <w:r w:rsidRPr="00AF563A">
        <w:rPr>
          <w:color w:val="000000"/>
          <w:sz w:val="28"/>
          <w:szCs w:val="28"/>
        </w:rPr>
        <w:t>чи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списується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 xml:space="preserve">   Робота </w:t>
      </w:r>
      <w:proofErr w:type="spellStart"/>
      <w:r w:rsidRPr="00AF563A">
        <w:rPr>
          <w:color w:val="000000"/>
          <w:sz w:val="28"/>
          <w:szCs w:val="28"/>
        </w:rPr>
        <w:t>педагогічного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колективу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всіх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працівників</w:t>
      </w:r>
      <w:proofErr w:type="spellEnd"/>
      <w:r w:rsidRPr="00AF563A">
        <w:rPr>
          <w:color w:val="000000"/>
          <w:sz w:val="28"/>
          <w:szCs w:val="28"/>
        </w:rPr>
        <w:t xml:space="preserve"> закладу </w:t>
      </w:r>
      <w:proofErr w:type="spellStart"/>
      <w:r w:rsidRPr="00AF563A">
        <w:rPr>
          <w:color w:val="000000"/>
          <w:sz w:val="28"/>
          <w:szCs w:val="28"/>
        </w:rPr>
        <w:t>дошкільної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освіти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щодо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проф</w:t>
      </w:r>
      <w:proofErr w:type="gramEnd"/>
      <w:r w:rsidRPr="00AF563A">
        <w:rPr>
          <w:color w:val="000000"/>
          <w:sz w:val="28"/>
          <w:szCs w:val="28"/>
        </w:rPr>
        <w:t>ілактики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дитячого</w:t>
      </w:r>
      <w:proofErr w:type="spellEnd"/>
      <w:r w:rsidRPr="00AF563A">
        <w:rPr>
          <w:color w:val="000000"/>
          <w:sz w:val="28"/>
          <w:szCs w:val="28"/>
        </w:rPr>
        <w:t xml:space="preserve"> травматизму </w:t>
      </w:r>
      <w:proofErr w:type="spellStart"/>
      <w:r w:rsidRPr="00AF563A">
        <w:rPr>
          <w:color w:val="000000"/>
          <w:sz w:val="28"/>
          <w:szCs w:val="28"/>
        </w:rPr>
        <w:t>спрямована</w:t>
      </w:r>
      <w:proofErr w:type="spellEnd"/>
      <w:r w:rsidRPr="00AF563A">
        <w:rPr>
          <w:color w:val="000000"/>
          <w:sz w:val="28"/>
          <w:szCs w:val="28"/>
        </w:rPr>
        <w:t xml:space="preserve">  на </w:t>
      </w:r>
      <w:proofErr w:type="spellStart"/>
      <w:r w:rsidRPr="00AF563A">
        <w:rPr>
          <w:color w:val="000000"/>
          <w:sz w:val="28"/>
          <w:szCs w:val="28"/>
        </w:rPr>
        <w:t>формування</w:t>
      </w:r>
      <w:proofErr w:type="spellEnd"/>
      <w:r w:rsidRPr="00AF563A">
        <w:rPr>
          <w:color w:val="000000"/>
          <w:sz w:val="28"/>
          <w:szCs w:val="28"/>
        </w:rPr>
        <w:t xml:space="preserve"> у </w:t>
      </w:r>
      <w:proofErr w:type="spellStart"/>
      <w:r w:rsidRPr="00AF563A">
        <w:rPr>
          <w:color w:val="000000"/>
          <w:sz w:val="28"/>
          <w:szCs w:val="28"/>
        </w:rPr>
        <w:t>дошкільників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певної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життєвої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позиції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елементарної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життєвої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компетентності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Адже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тільки</w:t>
      </w:r>
      <w:proofErr w:type="spellEnd"/>
      <w:r w:rsidRPr="00AF563A">
        <w:rPr>
          <w:color w:val="000000"/>
          <w:sz w:val="28"/>
          <w:szCs w:val="28"/>
        </w:rPr>
        <w:t xml:space="preserve"> систематична робота з </w:t>
      </w:r>
      <w:proofErr w:type="spellStart"/>
      <w:r w:rsidRPr="00AF563A">
        <w:rPr>
          <w:color w:val="000000"/>
          <w:sz w:val="28"/>
          <w:szCs w:val="28"/>
        </w:rPr>
        <w:t>дітьми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щодо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життєдіяльності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може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виробити</w:t>
      </w:r>
      <w:proofErr w:type="spellEnd"/>
      <w:r w:rsidRPr="00AF563A">
        <w:rPr>
          <w:color w:val="000000"/>
          <w:sz w:val="28"/>
          <w:szCs w:val="28"/>
        </w:rPr>
        <w:t xml:space="preserve"> в </w:t>
      </w:r>
      <w:proofErr w:type="spellStart"/>
      <w:r w:rsidRPr="00AF563A">
        <w:rPr>
          <w:color w:val="000000"/>
          <w:sz w:val="28"/>
          <w:szCs w:val="28"/>
        </w:rPr>
        <w:t>дитячій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свідомості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стереотипи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безпечної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поведінки</w:t>
      </w:r>
      <w:proofErr w:type="spellEnd"/>
      <w:r w:rsidRPr="00AF563A">
        <w:rPr>
          <w:color w:val="000000"/>
          <w:sz w:val="28"/>
          <w:szCs w:val="28"/>
        </w:rPr>
        <w:t xml:space="preserve"> в </w:t>
      </w:r>
      <w:proofErr w:type="spellStart"/>
      <w:r w:rsidRPr="00AF563A">
        <w:rPr>
          <w:color w:val="000000"/>
          <w:sz w:val="28"/>
          <w:szCs w:val="28"/>
        </w:rPr>
        <w:t>життєвому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середовищі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15186C" w:rsidRDefault="00072465" w:rsidP="0007246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 xml:space="preserve">    </w:t>
      </w:r>
      <w:proofErr w:type="spellStart"/>
      <w:r w:rsidRPr="00AF563A">
        <w:rPr>
          <w:color w:val="000000"/>
          <w:sz w:val="28"/>
          <w:szCs w:val="28"/>
        </w:rPr>
        <w:t>Протипожежна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безпека</w:t>
      </w:r>
      <w:proofErr w:type="spellEnd"/>
      <w:r w:rsidRPr="00AF563A">
        <w:rPr>
          <w:color w:val="000000"/>
          <w:sz w:val="28"/>
          <w:szCs w:val="28"/>
        </w:rPr>
        <w:t xml:space="preserve"> у </w:t>
      </w:r>
      <w:proofErr w:type="spellStart"/>
      <w:r w:rsidRPr="00AF563A">
        <w:rPr>
          <w:color w:val="000000"/>
          <w:sz w:val="28"/>
          <w:szCs w:val="28"/>
        </w:rPr>
        <w:t>закладі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пос</w:t>
      </w:r>
      <w:proofErr w:type="gramEnd"/>
      <w:r w:rsidRPr="00AF563A">
        <w:rPr>
          <w:color w:val="000000"/>
          <w:sz w:val="28"/>
          <w:szCs w:val="28"/>
        </w:rPr>
        <w:t>ідає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важливе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місце</w:t>
      </w:r>
      <w:proofErr w:type="spellEnd"/>
      <w:r w:rsidRPr="00AF563A">
        <w:rPr>
          <w:color w:val="000000"/>
          <w:sz w:val="28"/>
          <w:szCs w:val="28"/>
        </w:rPr>
        <w:t xml:space="preserve"> в </w:t>
      </w:r>
      <w:proofErr w:type="spellStart"/>
      <w:r w:rsidRPr="00AF563A">
        <w:rPr>
          <w:color w:val="000000"/>
          <w:sz w:val="28"/>
          <w:szCs w:val="28"/>
        </w:rPr>
        <w:t>організації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всієї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роботи</w:t>
      </w:r>
      <w:proofErr w:type="spellEnd"/>
      <w:r w:rsidRPr="00AF563A">
        <w:rPr>
          <w:color w:val="000000"/>
          <w:sz w:val="28"/>
          <w:szCs w:val="28"/>
        </w:rPr>
        <w:t xml:space="preserve"> з </w:t>
      </w:r>
      <w:proofErr w:type="spellStart"/>
      <w:r w:rsidRPr="00AF563A">
        <w:rPr>
          <w:color w:val="000000"/>
          <w:sz w:val="28"/>
          <w:szCs w:val="28"/>
        </w:rPr>
        <w:t>охорони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Розроблено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плани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евакуації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дітей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випадок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пожежі</w:t>
      </w:r>
      <w:proofErr w:type="spellEnd"/>
      <w:r w:rsidRPr="00AF563A">
        <w:rPr>
          <w:color w:val="000000"/>
          <w:sz w:val="28"/>
          <w:szCs w:val="28"/>
        </w:rPr>
        <w:t xml:space="preserve">, за </w:t>
      </w:r>
      <w:proofErr w:type="spellStart"/>
      <w:r w:rsidRPr="00AF563A">
        <w:rPr>
          <w:color w:val="000000"/>
          <w:sz w:val="28"/>
          <w:szCs w:val="28"/>
        </w:rPr>
        <w:t>звітний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період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перезаряджено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всі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вогнегасники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призначено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відповідальних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осіб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Проводяться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евакуаційні</w:t>
      </w:r>
      <w:proofErr w:type="spellEnd"/>
      <w:r w:rsidRPr="00AF563A">
        <w:rPr>
          <w:color w:val="000000"/>
          <w:sz w:val="28"/>
          <w:szCs w:val="28"/>
        </w:rPr>
        <w:t xml:space="preserve"> заходи на </w:t>
      </w:r>
      <w:proofErr w:type="spellStart"/>
      <w:r w:rsidRPr="00AF563A">
        <w:rPr>
          <w:color w:val="000000"/>
          <w:sz w:val="28"/>
          <w:szCs w:val="28"/>
        </w:rPr>
        <w:t>випадок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виникнення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пожеж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тиждень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пожежної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згідно</w:t>
      </w:r>
      <w:proofErr w:type="spellEnd"/>
      <w:r w:rsidRPr="00AF563A">
        <w:rPr>
          <w:color w:val="000000"/>
          <w:sz w:val="28"/>
          <w:szCs w:val="28"/>
        </w:rPr>
        <w:t xml:space="preserve"> з наказом по закладу. </w:t>
      </w:r>
    </w:p>
    <w:p w:rsidR="00072465" w:rsidRPr="0015186C" w:rsidRDefault="0015186C" w:rsidP="0007246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18 грудня 2023 року було надано дозвіл на експлуатацію тимчасового укриття  і 19 грудня 2023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ЗДО відчинив свої двері для здобувачів дошкільної освіти села Червона Слобода.</w:t>
      </w:r>
      <w:r w:rsidR="00072465" w:rsidRPr="00AF563A">
        <w:rPr>
          <w:color w:val="000000"/>
          <w:sz w:val="28"/>
          <w:szCs w:val="28"/>
        </w:rPr>
        <w:t> </w:t>
      </w:r>
      <w:r w:rsidR="00072465" w:rsidRPr="0015186C">
        <w:rPr>
          <w:color w:val="000000"/>
          <w:sz w:val="28"/>
          <w:szCs w:val="28"/>
          <w:lang w:val="uk-UA"/>
        </w:rPr>
        <w:t xml:space="preserve"> </w:t>
      </w:r>
      <w:r w:rsidR="00072465" w:rsidRPr="00AF563A">
        <w:rPr>
          <w:color w:val="000000"/>
          <w:sz w:val="28"/>
          <w:szCs w:val="28"/>
        </w:rPr>
        <w:t> </w:t>
      </w:r>
    </w:p>
    <w:p w:rsidR="00072465" w:rsidRPr="0015186C" w:rsidRDefault="00072465" w:rsidP="00072465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5186C">
        <w:rPr>
          <w:b/>
          <w:bCs/>
          <w:i/>
          <w:iCs/>
          <w:color w:val="000000"/>
          <w:sz w:val="28"/>
          <w:szCs w:val="28"/>
          <w:lang w:val="uk-UA"/>
        </w:rPr>
        <w:t>*</w:t>
      </w:r>
      <w:r w:rsidRPr="00AF563A">
        <w:rPr>
          <w:b/>
          <w:bCs/>
          <w:i/>
          <w:iCs/>
          <w:color w:val="000000"/>
          <w:sz w:val="28"/>
          <w:szCs w:val="28"/>
        </w:rPr>
        <w:t>  </w:t>
      </w:r>
      <w:r w:rsidRPr="0015186C">
        <w:rPr>
          <w:b/>
          <w:bCs/>
          <w:i/>
          <w:iCs/>
          <w:color w:val="000000"/>
          <w:sz w:val="28"/>
          <w:szCs w:val="28"/>
          <w:lang w:val="uk-UA"/>
        </w:rPr>
        <w:t>Соціальний захист працівників.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> </w:t>
      </w:r>
      <w:r w:rsidRPr="0015186C">
        <w:rPr>
          <w:color w:val="000000"/>
          <w:sz w:val="28"/>
          <w:szCs w:val="28"/>
          <w:lang w:val="uk-UA"/>
        </w:rPr>
        <w:t xml:space="preserve"> </w:t>
      </w:r>
      <w:r w:rsidRPr="00AF563A">
        <w:rPr>
          <w:color w:val="000000"/>
          <w:sz w:val="28"/>
          <w:szCs w:val="28"/>
        </w:rPr>
        <w:t> </w:t>
      </w:r>
      <w:r w:rsidRPr="0015186C">
        <w:rPr>
          <w:color w:val="000000"/>
          <w:sz w:val="28"/>
          <w:szCs w:val="28"/>
          <w:lang w:val="uk-UA"/>
        </w:rPr>
        <w:t xml:space="preserve"> Між адміністрацією і трудовим колективом закладу </w:t>
      </w:r>
      <w:r w:rsidR="00B76F1F">
        <w:rPr>
          <w:color w:val="000000"/>
          <w:sz w:val="28"/>
          <w:szCs w:val="28"/>
          <w:lang w:val="uk-UA"/>
        </w:rPr>
        <w:t>02</w:t>
      </w:r>
      <w:r w:rsidRPr="00AF563A">
        <w:rPr>
          <w:color w:val="000000"/>
          <w:sz w:val="28"/>
          <w:szCs w:val="28"/>
        </w:rPr>
        <w:t xml:space="preserve"> </w:t>
      </w:r>
      <w:r w:rsidR="00B76F1F">
        <w:rPr>
          <w:color w:val="000000"/>
          <w:sz w:val="28"/>
          <w:szCs w:val="28"/>
          <w:lang w:val="uk-UA"/>
        </w:rPr>
        <w:t xml:space="preserve"> лютого </w:t>
      </w:r>
      <w:r w:rsidRPr="00AF563A">
        <w:rPr>
          <w:color w:val="000000"/>
          <w:sz w:val="28"/>
          <w:szCs w:val="28"/>
        </w:rPr>
        <w:t>20</w:t>
      </w:r>
      <w:r w:rsidRPr="00AF563A">
        <w:rPr>
          <w:color w:val="000000"/>
          <w:sz w:val="28"/>
          <w:szCs w:val="28"/>
          <w:lang w:val="uk-UA"/>
        </w:rPr>
        <w:t>2</w:t>
      </w:r>
      <w:r w:rsidR="00B76F1F">
        <w:rPr>
          <w:color w:val="000000"/>
          <w:sz w:val="28"/>
          <w:szCs w:val="28"/>
          <w:lang w:val="uk-UA"/>
        </w:rPr>
        <w:t>4</w:t>
      </w:r>
      <w:proofErr w:type="spellStart"/>
      <w:r w:rsidRPr="00AF563A">
        <w:rPr>
          <w:color w:val="000000"/>
          <w:sz w:val="28"/>
          <w:szCs w:val="28"/>
        </w:rPr>
        <w:t>ро</w:t>
      </w:r>
      <w:proofErr w:type="spellEnd"/>
      <w:r w:rsidRPr="00AF563A">
        <w:rPr>
          <w:color w:val="000000"/>
          <w:sz w:val="28"/>
          <w:szCs w:val="28"/>
          <w:lang w:val="uk-UA"/>
        </w:rPr>
        <w:t>ці</w:t>
      </w:r>
      <w:r w:rsidRPr="00AF563A">
        <w:rPr>
          <w:color w:val="000000"/>
          <w:sz w:val="28"/>
          <w:szCs w:val="28"/>
        </w:rPr>
        <w:t xml:space="preserve">  </w:t>
      </w:r>
      <w:proofErr w:type="spellStart"/>
      <w:r w:rsidRPr="00AF563A">
        <w:rPr>
          <w:color w:val="000000"/>
          <w:sz w:val="28"/>
          <w:szCs w:val="28"/>
        </w:rPr>
        <w:t>було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укладено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Колективний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договір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який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обговорений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зборах</w:t>
      </w:r>
      <w:proofErr w:type="spellEnd"/>
      <w:r w:rsidRPr="00AF563A">
        <w:rPr>
          <w:color w:val="000000"/>
          <w:sz w:val="28"/>
          <w:szCs w:val="28"/>
        </w:rPr>
        <w:t xml:space="preserve"> трудового </w:t>
      </w:r>
      <w:proofErr w:type="spellStart"/>
      <w:r w:rsidRPr="00AF563A">
        <w:rPr>
          <w:color w:val="000000"/>
          <w:sz w:val="28"/>
          <w:szCs w:val="28"/>
        </w:rPr>
        <w:t>колективу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Цей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догові</w:t>
      </w:r>
      <w:proofErr w:type="gramStart"/>
      <w:r w:rsidRPr="00AF563A">
        <w:rPr>
          <w:color w:val="000000"/>
          <w:sz w:val="28"/>
          <w:szCs w:val="28"/>
        </w:rPr>
        <w:t>р</w:t>
      </w:r>
      <w:proofErr w:type="spellEnd"/>
      <w:proofErr w:type="gramEnd"/>
      <w:r w:rsidRPr="00AF563A">
        <w:rPr>
          <w:color w:val="000000"/>
          <w:sz w:val="28"/>
          <w:szCs w:val="28"/>
        </w:rPr>
        <w:t xml:space="preserve"> є </w:t>
      </w:r>
      <w:proofErr w:type="spellStart"/>
      <w:r w:rsidRPr="00AF563A">
        <w:rPr>
          <w:color w:val="000000"/>
          <w:sz w:val="28"/>
          <w:szCs w:val="28"/>
        </w:rPr>
        <w:t>нормативним</w:t>
      </w:r>
      <w:proofErr w:type="spellEnd"/>
      <w:r w:rsidRPr="00AF563A">
        <w:rPr>
          <w:color w:val="000000"/>
          <w:sz w:val="28"/>
          <w:szCs w:val="28"/>
        </w:rPr>
        <w:t xml:space="preserve"> актом, на </w:t>
      </w:r>
      <w:proofErr w:type="spellStart"/>
      <w:r w:rsidRPr="00AF563A">
        <w:rPr>
          <w:color w:val="000000"/>
          <w:sz w:val="28"/>
          <w:szCs w:val="28"/>
        </w:rPr>
        <w:t>підставі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якого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здійснюється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регулювання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соціально</w:t>
      </w:r>
      <w:proofErr w:type="spellEnd"/>
      <w:r w:rsidRPr="00AF563A">
        <w:rPr>
          <w:color w:val="000000"/>
          <w:sz w:val="28"/>
          <w:szCs w:val="28"/>
        </w:rPr>
        <w:t xml:space="preserve"> – </w:t>
      </w:r>
      <w:proofErr w:type="spellStart"/>
      <w:r w:rsidRPr="00AF563A">
        <w:rPr>
          <w:color w:val="000000"/>
          <w:sz w:val="28"/>
          <w:szCs w:val="28"/>
        </w:rPr>
        <w:t>економічних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виробничих</w:t>
      </w:r>
      <w:proofErr w:type="spellEnd"/>
      <w:r w:rsidRPr="00AF563A">
        <w:rPr>
          <w:color w:val="000000"/>
          <w:sz w:val="28"/>
          <w:szCs w:val="28"/>
        </w:rPr>
        <w:t xml:space="preserve"> і </w:t>
      </w:r>
      <w:proofErr w:type="spellStart"/>
      <w:r w:rsidRPr="00AF563A">
        <w:rPr>
          <w:color w:val="000000"/>
          <w:sz w:val="28"/>
          <w:szCs w:val="28"/>
        </w:rPr>
        <w:t>трудових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відносин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 xml:space="preserve">  </w:t>
      </w:r>
      <w:proofErr w:type="spellStart"/>
      <w:r w:rsidRPr="00AF563A">
        <w:rPr>
          <w:color w:val="000000"/>
          <w:sz w:val="28"/>
          <w:szCs w:val="28"/>
        </w:rPr>
        <w:t>Щодо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соц</w:t>
      </w:r>
      <w:proofErr w:type="gramEnd"/>
      <w:r w:rsidRPr="00AF563A">
        <w:rPr>
          <w:color w:val="000000"/>
          <w:sz w:val="28"/>
          <w:szCs w:val="28"/>
        </w:rPr>
        <w:t>іально-трудових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пільг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гарантій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компенсацій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адміністрація</w:t>
      </w:r>
      <w:proofErr w:type="spellEnd"/>
      <w:r w:rsidRPr="00AF563A">
        <w:rPr>
          <w:color w:val="000000"/>
          <w:sz w:val="28"/>
          <w:szCs w:val="28"/>
        </w:rPr>
        <w:t xml:space="preserve"> та орган </w:t>
      </w:r>
      <w:proofErr w:type="spellStart"/>
      <w:r w:rsidRPr="00AF563A">
        <w:rPr>
          <w:color w:val="000000"/>
          <w:sz w:val="28"/>
          <w:szCs w:val="28"/>
        </w:rPr>
        <w:t>профспілкової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первинної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організації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забезпечують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належні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умови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соціального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захисту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працівників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</w:rPr>
        <w:t>     </w:t>
      </w:r>
      <w:proofErr w:type="spellStart"/>
      <w:r w:rsidRPr="00AF563A">
        <w:rPr>
          <w:color w:val="000000"/>
          <w:sz w:val="28"/>
          <w:szCs w:val="28"/>
        </w:rPr>
        <w:t>Зобов’язання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адм</w:t>
      </w:r>
      <w:proofErr w:type="gramEnd"/>
      <w:r w:rsidRPr="00AF563A">
        <w:rPr>
          <w:color w:val="000000"/>
          <w:sz w:val="28"/>
          <w:szCs w:val="28"/>
        </w:rPr>
        <w:t>іністрації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передбачені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колективним</w:t>
      </w:r>
      <w:proofErr w:type="spellEnd"/>
      <w:r w:rsidRPr="00AF563A">
        <w:rPr>
          <w:color w:val="000000"/>
          <w:sz w:val="28"/>
          <w:szCs w:val="28"/>
        </w:rPr>
        <w:t xml:space="preserve"> договором, </w:t>
      </w:r>
      <w:proofErr w:type="spellStart"/>
      <w:r w:rsidRPr="00AF563A">
        <w:rPr>
          <w:color w:val="000000"/>
          <w:sz w:val="28"/>
          <w:szCs w:val="28"/>
        </w:rPr>
        <w:t>ретельно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виконуються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Між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адм</w:t>
      </w:r>
      <w:proofErr w:type="gramEnd"/>
      <w:r w:rsidRPr="00AF563A">
        <w:rPr>
          <w:color w:val="000000"/>
          <w:sz w:val="28"/>
          <w:szCs w:val="28"/>
        </w:rPr>
        <w:t>іністрацією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профспілковим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комітетом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існує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тісний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lastRenderedPageBreak/>
        <w:t>зв’язок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  <w:proofErr w:type="spellStart"/>
      <w:r w:rsidRPr="00AF563A">
        <w:rPr>
          <w:color w:val="000000"/>
          <w:sz w:val="28"/>
          <w:szCs w:val="28"/>
        </w:rPr>
        <w:t>Готуються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подання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узгодження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всіх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штатних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одиниць</w:t>
      </w:r>
      <w:proofErr w:type="spellEnd"/>
      <w:r w:rsidRPr="00AF563A">
        <w:rPr>
          <w:color w:val="000000"/>
          <w:sz w:val="28"/>
          <w:szCs w:val="28"/>
        </w:rPr>
        <w:t xml:space="preserve">. Члени </w:t>
      </w:r>
      <w:proofErr w:type="spellStart"/>
      <w:r w:rsidRPr="00AF563A">
        <w:rPr>
          <w:color w:val="000000"/>
          <w:sz w:val="28"/>
          <w:szCs w:val="28"/>
        </w:rPr>
        <w:t>профспілкового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комітету</w:t>
      </w:r>
      <w:proofErr w:type="spellEnd"/>
      <w:r w:rsidRPr="00AF563A">
        <w:rPr>
          <w:color w:val="000000"/>
          <w:sz w:val="28"/>
          <w:szCs w:val="28"/>
        </w:rPr>
        <w:t xml:space="preserve"> є членами </w:t>
      </w:r>
      <w:proofErr w:type="spellStart"/>
      <w:r w:rsidRPr="00AF563A">
        <w:rPr>
          <w:color w:val="000000"/>
          <w:sz w:val="28"/>
          <w:szCs w:val="28"/>
        </w:rPr>
        <w:t>атестаційної</w:t>
      </w:r>
      <w:proofErr w:type="spellEnd"/>
      <w:r w:rsidRPr="00AF563A">
        <w:rPr>
          <w:color w:val="000000"/>
          <w:sz w:val="28"/>
          <w:szCs w:val="28"/>
        </w:rPr>
        <w:t xml:space="preserve"> та </w:t>
      </w:r>
      <w:proofErr w:type="spellStart"/>
      <w:r w:rsidRPr="00AF563A">
        <w:rPr>
          <w:color w:val="000000"/>
          <w:sz w:val="28"/>
          <w:szCs w:val="28"/>
        </w:rPr>
        <w:t>тарифікаційної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комісій</w:t>
      </w:r>
      <w:proofErr w:type="spellEnd"/>
      <w:r w:rsidRPr="00AF563A">
        <w:rPr>
          <w:color w:val="000000"/>
          <w:sz w:val="28"/>
          <w:szCs w:val="28"/>
        </w:rPr>
        <w:t xml:space="preserve">, з </w:t>
      </w:r>
      <w:proofErr w:type="spellStart"/>
      <w:r w:rsidRPr="00AF563A">
        <w:rPr>
          <w:color w:val="000000"/>
          <w:sz w:val="28"/>
          <w:szCs w:val="28"/>
        </w:rPr>
        <w:t>організації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563A">
        <w:rPr>
          <w:color w:val="000000"/>
          <w:sz w:val="28"/>
          <w:szCs w:val="28"/>
        </w:rPr>
        <w:t>техн</w:t>
      </w:r>
      <w:proofErr w:type="gramEnd"/>
      <w:r w:rsidRPr="00AF563A">
        <w:rPr>
          <w:color w:val="000000"/>
          <w:sz w:val="28"/>
          <w:szCs w:val="28"/>
        </w:rPr>
        <w:t>іки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безпеки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пожежної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безпеки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охорони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 xml:space="preserve">  </w:t>
      </w:r>
      <w:r w:rsidRPr="00AF563A">
        <w:rPr>
          <w:color w:val="000000"/>
          <w:sz w:val="28"/>
          <w:szCs w:val="28"/>
          <w:lang w:val="uk-UA"/>
        </w:rPr>
        <w:t xml:space="preserve">      </w:t>
      </w:r>
      <w:r w:rsidRPr="00AF563A">
        <w:rPr>
          <w:color w:val="000000"/>
          <w:sz w:val="28"/>
          <w:szCs w:val="28"/>
        </w:rPr>
        <w:t> </w:t>
      </w:r>
      <w:proofErr w:type="spellStart"/>
      <w:r w:rsidRPr="00AF563A">
        <w:rPr>
          <w:color w:val="000000"/>
          <w:sz w:val="28"/>
          <w:szCs w:val="28"/>
        </w:rPr>
        <w:t>Кожен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працівник</w:t>
      </w:r>
      <w:proofErr w:type="spellEnd"/>
      <w:r w:rsidRPr="00AF563A">
        <w:rPr>
          <w:color w:val="000000"/>
          <w:sz w:val="28"/>
          <w:szCs w:val="28"/>
        </w:rPr>
        <w:t xml:space="preserve"> закладу 2 рази на </w:t>
      </w:r>
      <w:proofErr w:type="spellStart"/>
      <w:proofErr w:type="gramStart"/>
      <w:r w:rsidRPr="00AF563A">
        <w:rPr>
          <w:color w:val="000000"/>
          <w:sz w:val="28"/>
          <w:szCs w:val="28"/>
        </w:rPr>
        <w:t>р</w:t>
      </w:r>
      <w:proofErr w:type="gramEnd"/>
      <w:r w:rsidRPr="00AF563A">
        <w:rPr>
          <w:color w:val="000000"/>
          <w:sz w:val="28"/>
          <w:szCs w:val="28"/>
        </w:rPr>
        <w:t>ік</w:t>
      </w:r>
      <w:proofErr w:type="spellEnd"/>
      <w:r w:rsidRPr="00AF563A">
        <w:rPr>
          <w:color w:val="000000"/>
          <w:sz w:val="28"/>
          <w:szCs w:val="28"/>
        </w:rPr>
        <w:t xml:space="preserve"> проходить </w:t>
      </w:r>
      <w:proofErr w:type="spellStart"/>
      <w:r w:rsidRPr="00AF563A">
        <w:rPr>
          <w:color w:val="000000"/>
          <w:sz w:val="28"/>
          <w:szCs w:val="28"/>
        </w:rPr>
        <w:t>обов’язковий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безкоштовний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медичний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огляд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який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фіксується</w:t>
      </w:r>
      <w:proofErr w:type="spellEnd"/>
      <w:r w:rsidRPr="00AF563A">
        <w:rPr>
          <w:color w:val="000000"/>
          <w:sz w:val="28"/>
          <w:szCs w:val="28"/>
        </w:rPr>
        <w:t xml:space="preserve"> в </w:t>
      </w:r>
      <w:proofErr w:type="spellStart"/>
      <w:r w:rsidRPr="00AF563A">
        <w:rPr>
          <w:color w:val="000000"/>
          <w:sz w:val="28"/>
          <w:szCs w:val="28"/>
        </w:rPr>
        <w:t>індивідуальних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медичних</w:t>
      </w:r>
      <w:proofErr w:type="spellEnd"/>
      <w:r w:rsidRPr="00AF563A">
        <w:rPr>
          <w:color w:val="000000"/>
          <w:sz w:val="28"/>
          <w:szCs w:val="28"/>
        </w:rPr>
        <w:t xml:space="preserve"> книжках. </w:t>
      </w:r>
    </w:p>
    <w:p w:rsidR="00072465" w:rsidRPr="00AF563A" w:rsidRDefault="00072465" w:rsidP="0007246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563A"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Pr="00AF563A">
        <w:rPr>
          <w:color w:val="000000"/>
          <w:sz w:val="28"/>
          <w:szCs w:val="28"/>
        </w:rPr>
        <w:t>Згідно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gramStart"/>
      <w:r w:rsidRPr="00AF563A">
        <w:rPr>
          <w:color w:val="000000"/>
          <w:sz w:val="28"/>
          <w:szCs w:val="28"/>
        </w:rPr>
        <w:t>трудового</w:t>
      </w:r>
      <w:proofErr w:type="gramEnd"/>
      <w:r w:rsidRPr="00AF563A">
        <w:rPr>
          <w:color w:val="000000"/>
          <w:sz w:val="28"/>
          <w:szCs w:val="28"/>
        </w:rPr>
        <w:t xml:space="preserve"> стажу </w:t>
      </w:r>
      <w:proofErr w:type="spellStart"/>
      <w:r w:rsidRPr="00AF563A">
        <w:rPr>
          <w:color w:val="000000"/>
          <w:sz w:val="28"/>
          <w:szCs w:val="28"/>
        </w:rPr>
        <w:t>робітників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надаються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виплати</w:t>
      </w:r>
      <w:proofErr w:type="spellEnd"/>
      <w:r w:rsidRPr="00AF563A">
        <w:rPr>
          <w:color w:val="000000"/>
          <w:sz w:val="28"/>
          <w:szCs w:val="28"/>
        </w:rPr>
        <w:t xml:space="preserve"> по листам </w:t>
      </w:r>
      <w:proofErr w:type="spellStart"/>
      <w:r w:rsidRPr="00AF563A">
        <w:rPr>
          <w:color w:val="000000"/>
          <w:sz w:val="28"/>
          <w:szCs w:val="28"/>
        </w:rPr>
        <w:t>непрацездатності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</w:rPr>
        <w:t xml:space="preserve">    </w:t>
      </w:r>
      <w:proofErr w:type="spellStart"/>
      <w:r w:rsidRPr="00AF563A">
        <w:rPr>
          <w:color w:val="000000"/>
          <w:sz w:val="28"/>
          <w:szCs w:val="28"/>
        </w:rPr>
        <w:t>Усі</w:t>
      </w:r>
      <w:proofErr w:type="gramStart"/>
      <w:r w:rsidRPr="00AF563A">
        <w:rPr>
          <w:color w:val="000000"/>
          <w:sz w:val="28"/>
          <w:szCs w:val="28"/>
        </w:rPr>
        <w:t>м</w:t>
      </w:r>
      <w:proofErr w:type="spellEnd"/>
      <w:proofErr w:type="gram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працівникам</w:t>
      </w:r>
      <w:proofErr w:type="spellEnd"/>
      <w:r w:rsidRPr="00AF563A">
        <w:rPr>
          <w:color w:val="000000"/>
          <w:sz w:val="28"/>
          <w:szCs w:val="28"/>
        </w:rPr>
        <w:t xml:space="preserve"> закладу </w:t>
      </w:r>
      <w:proofErr w:type="spellStart"/>
      <w:r w:rsidRPr="00AF563A">
        <w:rPr>
          <w:color w:val="000000"/>
          <w:sz w:val="28"/>
          <w:szCs w:val="28"/>
        </w:rPr>
        <w:t>надається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щорічна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основна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відпустка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згідно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графіку</w:t>
      </w:r>
      <w:proofErr w:type="spellEnd"/>
      <w:r w:rsidRPr="00AF563A">
        <w:rPr>
          <w:color w:val="000000"/>
          <w:sz w:val="28"/>
          <w:szCs w:val="28"/>
        </w:rPr>
        <w:t xml:space="preserve">, </w:t>
      </w:r>
      <w:proofErr w:type="spellStart"/>
      <w:r w:rsidRPr="00AF563A">
        <w:rPr>
          <w:color w:val="000000"/>
          <w:sz w:val="28"/>
          <w:szCs w:val="28"/>
        </w:rPr>
        <w:t>погодженого</w:t>
      </w:r>
      <w:proofErr w:type="spellEnd"/>
      <w:r w:rsidRPr="00AF563A">
        <w:rPr>
          <w:color w:val="000000"/>
          <w:sz w:val="28"/>
          <w:szCs w:val="28"/>
        </w:rPr>
        <w:t xml:space="preserve"> з </w:t>
      </w:r>
      <w:proofErr w:type="spellStart"/>
      <w:r w:rsidRPr="00AF563A">
        <w:rPr>
          <w:color w:val="000000"/>
          <w:sz w:val="28"/>
          <w:szCs w:val="28"/>
        </w:rPr>
        <w:t>профспілковою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організацією</w:t>
      </w:r>
      <w:proofErr w:type="spellEnd"/>
      <w:r w:rsidRPr="00AF563A">
        <w:rPr>
          <w:color w:val="000000"/>
          <w:sz w:val="28"/>
          <w:szCs w:val="28"/>
        </w:rPr>
        <w:t xml:space="preserve">. </w:t>
      </w:r>
    </w:p>
    <w:p w:rsidR="00B76F1F" w:rsidRDefault="00B76F1F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  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Моральне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та 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матеріальне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стимулювання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працівник</w:t>
      </w:r>
      <w:proofErr w:type="gram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ів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організація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відпочинку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Pr="00AF563A">
        <w:rPr>
          <w:color w:val="000000"/>
          <w:sz w:val="28"/>
          <w:szCs w:val="28"/>
        </w:rPr>
        <w:t>Педагогічні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працівники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отримують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матеріальну</w:t>
      </w:r>
      <w:proofErr w:type="spellEnd"/>
      <w:r w:rsidRPr="00AF563A">
        <w:rPr>
          <w:color w:val="000000"/>
          <w:sz w:val="28"/>
          <w:szCs w:val="28"/>
        </w:rPr>
        <w:t xml:space="preserve"> </w:t>
      </w:r>
      <w:proofErr w:type="spellStart"/>
      <w:r w:rsidRPr="00AF563A">
        <w:rPr>
          <w:color w:val="000000"/>
          <w:sz w:val="28"/>
          <w:szCs w:val="28"/>
        </w:rPr>
        <w:t>допомогу</w:t>
      </w:r>
      <w:proofErr w:type="spellEnd"/>
      <w:r w:rsidRPr="00AF563A">
        <w:rPr>
          <w:color w:val="000000"/>
          <w:sz w:val="28"/>
          <w:szCs w:val="28"/>
        </w:rPr>
        <w:t xml:space="preserve"> на </w:t>
      </w:r>
      <w:proofErr w:type="spellStart"/>
      <w:r w:rsidRPr="00AF563A">
        <w:rPr>
          <w:color w:val="000000"/>
          <w:sz w:val="28"/>
          <w:szCs w:val="28"/>
        </w:rPr>
        <w:t>оздоровлення</w:t>
      </w:r>
      <w:proofErr w:type="spellEnd"/>
      <w:r w:rsidRPr="00AF563A">
        <w:rPr>
          <w:color w:val="000000"/>
          <w:sz w:val="28"/>
          <w:szCs w:val="28"/>
        </w:rPr>
        <w:t>.</w:t>
      </w:r>
    </w:p>
    <w:p w:rsidR="00072465" w:rsidRPr="00AF563A" w:rsidRDefault="00072465" w:rsidP="00072465">
      <w:pPr>
        <w:pStyle w:val="a8"/>
        <w:spacing w:before="0" w:beforeAutospacing="0" w:after="0" w:afterAutospacing="0"/>
        <w:ind w:left="142"/>
        <w:jc w:val="both"/>
        <w:rPr>
          <w:sz w:val="28"/>
          <w:szCs w:val="28"/>
          <w:lang w:val="uk-UA"/>
        </w:rPr>
      </w:pPr>
      <w:r w:rsidRPr="00AF563A">
        <w:rPr>
          <w:color w:val="000000"/>
          <w:sz w:val="28"/>
          <w:szCs w:val="28"/>
          <w:lang w:val="uk-UA"/>
        </w:rPr>
        <w:t xml:space="preserve">         В грудні 202</w:t>
      </w:r>
      <w:r w:rsidR="00B76F1F">
        <w:rPr>
          <w:color w:val="000000"/>
          <w:sz w:val="28"/>
          <w:szCs w:val="28"/>
          <w:lang w:val="uk-UA"/>
        </w:rPr>
        <w:t>3</w:t>
      </w:r>
      <w:r w:rsidRPr="00AF563A">
        <w:rPr>
          <w:color w:val="000000"/>
          <w:sz w:val="28"/>
          <w:szCs w:val="28"/>
          <w:lang w:val="uk-UA"/>
        </w:rPr>
        <w:t xml:space="preserve"> року всьому персоналу ЗДО було надано премію по підсумках року.</w:t>
      </w:r>
    </w:p>
    <w:p w:rsidR="00072465" w:rsidRPr="00AF563A" w:rsidRDefault="00072465" w:rsidP="0007246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оздоровчій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культурно-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масовій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мікроклімат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колегами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доброзичливі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добросовісно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відповідальністю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ставиться до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атмосфера у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високому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рівню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професійності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головою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профорганізац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ілик Т.А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проводили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кадрової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моральне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матеріальне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є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потужним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високих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Кожного року організовується ознайомлення з історією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ахітектурною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спадщиною України, що збагачує  наші знання про найкращі місця  рідного краю. В жовтні 2021 року колектив   відвідав місто Київ художньо-мистецьку виставку сучасного мистецтва в «Пінчук-арт центрі»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*   Стан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дитячого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травматизму.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виробничого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травматизму, за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5.      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Залучення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педагогічної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батьківської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громадськості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 закладу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дошкільної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освіти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 до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управління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його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діяльністю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;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співпраця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громадськими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організаціями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42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 та вихователями закладу дошкільної освіти велась постійна планомірна робота із налагодження співпраці з кожною сім’єю.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приділялася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батьками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дошкільнят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Організовувалася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консультаційного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«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Знайомтеся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Запитуйте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Спілкуйтеся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(робота з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 та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батьками),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блоки: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психодіагностична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консультаційна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корекційно-розвиткова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робота;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пропедевтична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Щоквартально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дотриманням  карантинних вимог, воєнного часу (в онлайн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режимі)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зв»язку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 воєнним станом і призупиненням  роботи ЗДО та переведенням роботи в онлайн режимі,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і батьки дуже  сумують за  дитячим садком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6</w:t>
      </w:r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  Контрольно-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аналітична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діяльність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аналіз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звернень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громадян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питань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діяльності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закладу</w:t>
      </w:r>
      <w:r w:rsidRPr="00AF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закладом. 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відділом освіти, культури, молоді та спорту виконавчого комітету Червонослобідської сільської 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головою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працевлаштування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закладу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,н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адання  різних довідок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на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запрошуються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заборгованість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оплаті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відвідують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ЗДО.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сьогоднішній день у нас заборгованість за харчування в ЗДО у групі «Веселка»(Ковпак Микола ,Ковпак Руслан).</w:t>
      </w: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465" w:rsidRPr="00AF563A" w:rsidRDefault="00072465" w:rsidP="0007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7.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перевірок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проведених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відділом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, культури, молоді та спорту виконавчого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комітетету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Червонослобідської сільської ради </w:t>
      </w: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іншими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органами державного </w:t>
      </w:r>
      <w:proofErr w:type="spellStart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нагляду</w:t>
      </w:r>
      <w:proofErr w:type="spellEnd"/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(контролю).</w:t>
      </w:r>
    </w:p>
    <w:p w:rsidR="00241B1A" w:rsidRPr="00E4272D" w:rsidRDefault="00072465" w:rsidP="0024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    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повинен був відбутися з 25 березня  по </w:t>
      </w:r>
      <w:r w:rsidR="00241B1A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Зовнішній аудит роботи колективу повинен був відбутися з 25 березня  по 31 березня 2022 року, але в зв’язку з введенням воє</w:t>
      </w:r>
      <w:r w:rsidR="0024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нного стану перевірка відмінена та перенесена на невизначений термін. </w:t>
      </w:r>
      <w:r w:rsidR="00241B1A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</w:t>
      </w:r>
      <w:r w:rsidR="0024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лектив працює в штатному режимі</w:t>
      </w:r>
      <w:r w:rsidR="00241B1A"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</w:p>
    <w:p w:rsidR="00241B1A" w:rsidRPr="00E4272D" w:rsidRDefault="00241B1A" w:rsidP="0024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B1A" w:rsidRDefault="00241B1A" w:rsidP="0024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недоліки, які були виявлені в освітній роботі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4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року, реалізуючи державну політику в галузі дошкільної освіти т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проаналі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зувавши діяльність ЗДО, окреслено</w:t>
      </w:r>
      <w:r w:rsidRPr="00E4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проблеми та визначені наступні завдання, які повинні гаранту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 подальший розвиток закладу в 2024-2025 навчальному році:</w:t>
      </w:r>
    </w:p>
    <w:p w:rsidR="00241B1A" w:rsidRPr="00E4272D" w:rsidRDefault="00241B1A" w:rsidP="0024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1B1A" w:rsidRPr="00E2670F" w:rsidRDefault="00241B1A" w:rsidP="00241B1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267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Продовжувати роботу щодо національно -  патріотичного  виховання дошкільників в контексті реалізації «Концепції національно-патріотичного виховання в системі освіти України до 2025 року». </w:t>
      </w:r>
    </w:p>
    <w:p w:rsidR="00241B1A" w:rsidRDefault="00241B1A" w:rsidP="00241B1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267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Оптимізувати шляхи реалізації завдань логіко – математичного розвитку дітей на основі застосування сучасних інноваційних освітніх технологій. </w:t>
      </w:r>
    </w:p>
    <w:p w:rsidR="00241B1A" w:rsidRPr="00E2670F" w:rsidRDefault="00241B1A" w:rsidP="00241B1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267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Формувати правовий світогляд дітей, що є обов’язковою умовою набуття життєвої компетентності особистості дошкільника</w:t>
      </w:r>
    </w:p>
    <w:p w:rsidR="00072465" w:rsidRPr="00AF563A" w:rsidRDefault="00072465" w:rsidP="0007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 xml:space="preserve">Головна мета </w:t>
      </w:r>
      <w:proofErr w:type="spellStart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>нашого</w:t>
      </w:r>
      <w:proofErr w:type="spellEnd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 xml:space="preserve"> закладу є </w:t>
      </w:r>
      <w:proofErr w:type="spellStart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 xml:space="preserve"> прав маленьких </w:t>
      </w:r>
      <w:proofErr w:type="spellStart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AF563A">
        <w:rPr>
          <w:rStyle w:val="217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на 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здобуття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proofErr w:type="gram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пріоритетним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є –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виховати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здорову,розумну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щасливу</w:t>
      </w:r>
      <w:proofErr w:type="spellEnd"/>
      <w:r w:rsidRPr="00AF563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AF563A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65" w:rsidRPr="00AF563A" w:rsidRDefault="00072465" w:rsidP="0007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Тільки в тісній співпраці   керівника  з колективом, батьками і громадськістю ми  вирішимо всі завдання, що поставлені перед ЗДО «Дніпряночка».</w:t>
      </w:r>
    </w:p>
    <w:p w:rsidR="00072465" w:rsidRPr="00AF563A" w:rsidRDefault="00072465" w:rsidP="0007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72465" w:rsidRPr="00AF563A" w:rsidRDefault="00072465" w:rsidP="000724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F563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ДЯКУЮ ЗА УВАГУ!!!</w:t>
      </w:r>
    </w:p>
    <w:p w:rsidR="00BC3781" w:rsidRPr="008164AE" w:rsidRDefault="00BC3781" w:rsidP="00B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781" w:rsidRPr="00E4272D" w:rsidRDefault="00BC3781" w:rsidP="00BC3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781" w:rsidRPr="00FA725C" w:rsidRDefault="00BC3781" w:rsidP="00BC378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647" w:rsidRPr="00BC3781" w:rsidRDefault="00C43647">
      <w:pPr>
        <w:rPr>
          <w:lang w:val="uk-UA"/>
        </w:rPr>
      </w:pPr>
    </w:p>
    <w:sectPr w:rsidR="00C43647" w:rsidRPr="00BC3781" w:rsidSect="004C7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243A83"/>
    <w:multiLevelType w:val="hybridMultilevel"/>
    <w:tmpl w:val="D804C38C"/>
    <w:lvl w:ilvl="0" w:tplc="1BC81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112EDD"/>
    <w:multiLevelType w:val="hybridMultilevel"/>
    <w:tmpl w:val="CA04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6079"/>
    <w:multiLevelType w:val="hybridMultilevel"/>
    <w:tmpl w:val="8A008D04"/>
    <w:lvl w:ilvl="0" w:tplc="683EAD3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25DFD"/>
    <w:multiLevelType w:val="hybridMultilevel"/>
    <w:tmpl w:val="8A5C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4CAB"/>
    <w:multiLevelType w:val="hybridMultilevel"/>
    <w:tmpl w:val="ECC8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57B84"/>
    <w:multiLevelType w:val="hybridMultilevel"/>
    <w:tmpl w:val="01768BAA"/>
    <w:lvl w:ilvl="0" w:tplc="F332768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C40DE"/>
    <w:multiLevelType w:val="hybridMultilevel"/>
    <w:tmpl w:val="9426EC28"/>
    <w:lvl w:ilvl="0" w:tplc="8924A69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0A58"/>
    <w:multiLevelType w:val="hybridMultilevel"/>
    <w:tmpl w:val="6E1A6816"/>
    <w:lvl w:ilvl="0" w:tplc="CD6064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74EA9"/>
    <w:multiLevelType w:val="hybridMultilevel"/>
    <w:tmpl w:val="8FAE8922"/>
    <w:lvl w:ilvl="0" w:tplc="3FA27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511E8"/>
    <w:multiLevelType w:val="hybridMultilevel"/>
    <w:tmpl w:val="AB1E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36863"/>
    <w:multiLevelType w:val="hybridMultilevel"/>
    <w:tmpl w:val="5DC8601E"/>
    <w:lvl w:ilvl="0" w:tplc="F86A7FB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FA10BFC"/>
    <w:multiLevelType w:val="hybridMultilevel"/>
    <w:tmpl w:val="C75C8666"/>
    <w:lvl w:ilvl="0" w:tplc="19D8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A9283B"/>
    <w:multiLevelType w:val="hybridMultilevel"/>
    <w:tmpl w:val="F9F2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C1879"/>
    <w:multiLevelType w:val="multilevel"/>
    <w:tmpl w:val="3ACC23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53A7A"/>
    <w:multiLevelType w:val="hybridMultilevel"/>
    <w:tmpl w:val="D5A4B37C"/>
    <w:lvl w:ilvl="0" w:tplc="DEA01B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087292"/>
    <w:multiLevelType w:val="hybridMultilevel"/>
    <w:tmpl w:val="94505DD0"/>
    <w:lvl w:ilvl="0" w:tplc="99CA4C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16094"/>
    <w:multiLevelType w:val="hybridMultilevel"/>
    <w:tmpl w:val="B4DAB306"/>
    <w:lvl w:ilvl="0" w:tplc="4E626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5745F"/>
    <w:multiLevelType w:val="hybridMultilevel"/>
    <w:tmpl w:val="F88253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DE51CB3"/>
    <w:multiLevelType w:val="hybridMultilevel"/>
    <w:tmpl w:val="B27A7852"/>
    <w:lvl w:ilvl="0" w:tplc="ECCE304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5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2"/>
  </w:num>
  <w:num w:numId="15">
    <w:abstractNumId w:val="1"/>
  </w:num>
  <w:num w:numId="16">
    <w:abstractNumId w:val="3"/>
  </w:num>
  <w:num w:numId="17">
    <w:abstractNumId w:val="6"/>
  </w:num>
  <w:num w:numId="18">
    <w:abstractNumId w:val="7"/>
  </w:num>
  <w:num w:numId="19">
    <w:abstractNumId w:val="16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81"/>
    <w:rsid w:val="0000385D"/>
    <w:rsid w:val="00020EC2"/>
    <w:rsid w:val="000305A8"/>
    <w:rsid w:val="00030A0A"/>
    <w:rsid w:val="00072465"/>
    <w:rsid w:val="000B507C"/>
    <w:rsid w:val="000C0430"/>
    <w:rsid w:val="000D526E"/>
    <w:rsid w:val="00121390"/>
    <w:rsid w:val="00121B41"/>
    <w:rsid w:val="0015186C"/>
    <w:rsid w:val="00164C19"/>
    <w:rsid w:val="001A09EE"/>
    <w:rsid w:val="001B477F"/>
    <w:rsid w:val="001B6234"/>
    <w:rsid w:val="00241B1A"/>
    <w:rsid w:val="00273185"/>
    <w:rsid w:val="002810BE"/>
    <w:rsid w:val="002E5CCB"/>
    <w:rsid w:val="00307E25"/>
    <w:rsid w:val="00323C14"/>
    <w:rsid w:val="00364B1D"/>
    <w:rsid w:val="003711E2"/>
    <w:rsid w:val="00384B5D"/>
    <w:rsid w:val="003F6A8A"/>
    <w:rsid w:val="00434AF2"/>
    <w:rsid w:val="00483440"/>
    <w:rsid w:val="004A2E8D"/>
    <w:rsid w:val="004A610C"/>
    <w:rsid w:val="004C754F"/>
    <w:rsid w:val="00527738"/>
    <w:rsid w:val="00542ADB"/>
    <w:rsid w:val="0055194D"/>
    <w:rsid w:val="005711AB"/>
    <w:rsid w:val="005756D4"/>
    <w:rsid w:val="00590FA9"/>
    <w:rsid w:val="005B0A2D"/>
    <w:rsid w:val="005B7576"/>
    <w:rsid w:val="005C3891"/>
    <w:rsid w:val="00636FF3"/>
    <w:rsid w:val="00650EB1"/>
    <w:rsid w:val="00655FA0"/>
    <w:rsid w:val="0069326A"/>
    <w:rsid w:val="006B3D09"/>
    <w:rsid w:val="006B5230"/>
    <w:rsid w:val="006C1D28"/>
    <w:rsid w:val="006D6301"/>
    <w:rsid w:val="00707BEF"/>
    <w:rsid w:val="0072398D"/>
    <w:rsid w:val="007317D7"/>
    <w:rsid w:val="00767397"/>
    <w:rsid w:val="007E5B00"/>
    <w:rsid w:val="007F2FBF"/>
    <w:rsid w:val="00826C4E"/>
    <w:rsid w:val="008D0901"/>
    <w:rsid w:val="008D4E15"/>
    <w:rsid w:val="008F420E"/>
    <w:rsid w:val="009052DD"/>
    <w:rsid w:val="00926AA0"/>
    <w:rsid w:val="00936048"/>
    <w:rsid w:val="00973378"/>
    <w:rsid w:val="0098090D"/>
    <w:rsid w:val="009A2C71"/>
    <w:rsid w:val="009B3289"/>
    <w:rsid w:val="009B5023"/>
    <w:rsid w:val="009F382A"/>
    <w:rsid w:val="00A01447"/>
    <w:rsid w:val="00A03798"/>
    <w:rsid w:val="00A37BF3"/>
    <w:rsid w:val="00AA6272"/>
    <w:rsid w:val="00AD0ABA"/>
    <w:rsid w:val="00AE4982"/>
    <w:rsid w:val="00AF134B"/>
    <w:rsid w:val="00B01B2E"/>
    <w:rsid w:val="00B31B99"/>
    <w:rsid w:val="00B648EB"/>
    <w:rsid w:val="00B76F1F"/>
    <w:rsid w:val="00BA4A28"/>
    <w:rsid w:val="00BC3781"/>
    <w:rsid w:val="00BC47DB"/>
    <w:rsid w:val="00BD3B70"/>
    <w:rsid w:val="00C00241"/>
    <w:rsid w:val="00C0471D"/>
    <w:rsid w:val="00C11668"/>
    <w:rsid w:val="00C22334"/>
    <w:rsid w:val="00C43647"/>
    <w:rsid w:val="00C6754A"/>
    <w:rsid w:val="00C7398F"/>
    <w:rsid w:val="00C86DD9"/>
    <w:rsid w:val="00CB2D32"/>
    <w:rsid w:val="00CE6EC3"/>
    <w:rsid w:val="00CF508C"/>
    <w:rsid w:val="00CF76BB"/>
    <w:rsid w:val="00D4023C"/>
    <w:rsid w:val="00D834B1"/>
    <w:rsid w:val="00E076BA"/>
    <w:rsid w:val="00E2670F"/>
    <w:rsid w:val="00E4426F"/>
    <w:rsid w:val="00E814E8"/>
    <w:rsid w:val="00EE086F"/>
    <w:rsid w:val="00EE2576"/>
    <w:rsid w:val="00EF098D"/>
    <w:rsid w:val="00EF1DEB"/>
    <w:rsid w:val="00F3046C"/>
    <w:rsid w:val="00F61012"/>
    <w:rsid w:val="00FC61D8"/>
    <w:rsid w:val="00FE4B4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1"/>
    <w:pPr>
      <w:ind w:left="720"/>
      <w:contextualSpacing/>
    </w:pPr>
  </w:style>
  <w:style w:type="paragraph" w:styleId="a4">
    <w:name w:val="No Spacing"/>
    <w:uiPriority w:val="1"/>
    <w:qFormat/>
    <w:rsid w:val="00BC37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8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C378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052,baiaagaaboqcaaad3koaaawduaaaaaaaaaaaaaaaaaaaaaaaaaaaaaaaaaaaaaaaaaaaaaaaaaaaaaaaaaaaaaaaaaaaaaaaaaaaaaaaaaaaaaaaaaaaaaaaaaaaaaaaaaaaaaaaaaaaaaaaaaaaaaaaaaaaaaaaaaaaaaaaaaaaaaaaaaaaaaaaaaaaaaaaaaaaaaaaaaaaaaaaaaaaaaaaaaaaaaaaaaaaaaa"/>
    <w:basedOn w:val="a"/>
    <w:rsid w:val="000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5">
    <w:name w:val="2175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0"/>
    <w:rsid w:val="000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1"/>
    <w:pPr>
      <w:ind w:left="720"/>
      <w:contextualSpacing/>
    </w:pPr>
  </w:style>
  <w:style w:type="paragraph" w:styleId="a4">
    <w:name w:val="No Spacing"/>
    <w:uiPriority w:val="1"/>
    <w:qFormat/>
    <w:rsid w:val="00BC37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8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C378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052,baiaagaaboqcaaad3koaaawduaaaaaaaaaaaaaaaaaaaaaaaaaaaaaaaaaaaaaaaaaaaaaaaaaaaaaaaaaaaaaaaaaaaaaaaaaaaaaaaaaaaaaaaaaaaaaaaaaaaaaaaaaaaaaaaaaaaaaaaaaaaaaaaaaaaaaaaaaaaaaaaaaaaaaaaaaaaaaaaaaaaaaaaaaaaaaaaaaaaaaaaaaaaaaaaaaaaaaaaaaaaaaa"/>
    <w:basedOn w:val="a"/>
    <w:rsid w:val="000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5">
    <w:name w:val="2175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0"/>
    <w:rsid w:val="000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FEA1-85B2-4F9C-BD17-0E7BE178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9274</Words>
  <Characters>52865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2024-06-07T10:20:00Z</dcterms:created>
  <dcterms:modified xsi:type="dcterms:W3CDTF">2024-06-12T10:32:00Z</dcterms:modified>
</cp:coreProperties>
</file>